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666" w:rsidRPr="00AB2666" w:rsidRDefault="00AB2666" w:rsidP="00AB266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Приложение №2</w:t>
      </w:r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  <w:t>Утверждено распоряжением Администрации</w:t>
      </w:r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  <w:proofErr w:type="spellStart"/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Брединского</w:t>
      </w:r>
      <w:proofErr w:type="spellEnd"/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муниципального района</w:t>
      </w:r>
    </w:p>
    <w:p w:rsidR="00AB2666" w:rsidRPr="00AB2666" w:rsidRDefault="00AB2666" w:rsidP="00AB2666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B266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от ____________№___________</w:t>
      </w:r>
      <w:r w:rsidRPr="00AB266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br/>
      </w:r>
    </w:p>
    <w:p w:rsidR="00AB2666" w:rsidRPr="00AB2666" w:rsidRDefault="00AB2666" w:rsidP="00AB266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AB2666" w:rsidRPr="00AB2666" w:rsidRDefault="00AB2666" w:rsidP="00AB266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B266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СОСТАВ </w:t>
      </w:r>
    </w:p>
    <w:p w:rsidR="00AB2666" w:rsidRPr="00AB2666" w:rsidRDefault="00AB2666" w:rsidP="00AB266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B266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организационного комитета по проведению 1 этапа </w:t>
      </w:r>
    </w:p>
    <w:p w:rsidR="00AB2666" w:rsidRPr="00AB2666" w:rsidRDefault="00AB2666" w:rsidP="00AB266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AB266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районного конкурса «Женщина года 2020»</w:t>
      </w:r>
    </w:p>
    <w:p w:rsidR="00AB2666" w:rsidRPr="00AB2666" w:rsidRDefault="00AB2666" w:rsidP="00AB2666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tbl>
      <w:tblPr>
        <w:tblW w:w="96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392"/>
        <w:gridCol w:w="6359"/>
      </w:tblGrid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Пашнина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Владимировна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(председатель оргкомитета)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Юскина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Ирина Григорьевна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культуры Администрации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(секретарь оргкомитета)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Артеменко Жанна Константиновна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Депутат Собрания депутатов Администрации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Голдова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Ирина Георгиевна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образования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Живодёрова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Тамара Викторовна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Женщин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Козлова Надежда Васильевна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совета ветеранов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района.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Лизогуб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Ольга Викторовна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Павловского сельского поселения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Мальцева Раиса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Сафаргалеевна</w:t>
            </w:r>
            <w:proofErr w:type="spellEnd"/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Наследницкого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Мирошникова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Николаевна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Исполняющий обязанности руководителя УСЗН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Пащенко Татьяна Анатольевна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Заведующая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Брединской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муниципальной центральной районной больницей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Сорокина Юлия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Глава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Белокаменского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Хаматова Нина Алексеевна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Директор Центра занятости населения, председатель Совета депутатов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сельского поселения (по согласованию)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Шишкина Надежда Михайловна 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Шур Валентина Александровна</w:t>
            </w:r>
          </w:p>
        </w:tc>
        <w:tc>
          <w:tcPr>
            <w:tcW w:w="392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общественной палаты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</w:t>
            </w:r>
          </w:p>
        </w:tc>
      </w:tr>
    </w:tbl>
    <w:p w:rsidR="00AB2666" w:rsidRPr="00AB2666" w:rsidRDefault="00AB2666" w:rsidP="00AB2666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2666" w:rsidRPr="00AB2666" w:rsidRDefault="00AB2666" w:rsidP="00AB2666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26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Состав жюри 2 этапа:</w:t>
      </w:r>
    </w:p>
    <w:tbl>
      <w:tblPr>
        <w:tblW w:w="965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2"/>
        <w:gridCol w:w="392"/>
        <w:gridCol w:w="6359"/>
      </w:tblGrid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Пашнина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Наталья Владимировна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(председатель оргкомитета)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Юскина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Ирина Григорьевна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Отдела культуры Администрации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Брединского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муниципального района (секретарь оргкомитета)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Артеменко Юрий Александрович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Предприниматель, организатор клуба «Здоровье»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Асташенко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Игорь Николаевич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районного Собрания депутатов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Неклюдов Александр Анатольевич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Комсомольской СОШ, депутат сельского поселения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Фрост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Игорь Викторович</w:t>
            </w:r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Преподаватель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Брединской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детской школы искусств</w:t>
            </w:r>
          </w:p>
        </w:tc>
      </w:tr>
      <w:tr w:rsidR="00AB2666" w:rsidRPr="00AB2666" w:rsidTr="002A0E05">
        <w:trPr>
          <w:jc w:val="center"/>
        </w:trPr>
        <w:tc>
          <w:tcPr>
            <w:tcW w:w="29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Юскин</w:t>
            </w:r>
            <w:proofErr w:type="spellEnd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Иван </w:t>
            </w:r>
            <w:proofErr w:type="spellStart"/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Селиверстович</w:t>
            </w:r>
            <w:proofErr w:type="spellEnd"/>
          </w:p>
        </w:tc>
        <w:tc>
          <w:tcPr>
            <w:tcW w:w="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3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AB2666" w:rsidRPr="00AB2666" w:rsidRDefault="00AB2666" w:rsidP="00AB2666">
            <w:pPr>
              <w:spacing w:after="0" w:line="352" w:lineRule="atLeast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B266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Активист ветеранского движения</w:t>
            </w:r>
          </w:p>
        </w:tc>
      </w:tr>
    </w:tbl>
    <w:p w:rsidR="00AB2666" w:rsidRPr="00AB2666" w:rsidRDefault="00AB2666" w:rsidP="00AB2666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1779" w:rsidRDefault="00651779">
      <w:bookmarkStart w:id="0" w:name="_GoBack"/>
      <w:bookmarkEnd w:id="0"/>
    </w:p>
    <w:sectPr w:rsidR="00651779" w:rsidSect="006517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77AE"/>
    <w:rsid w:val="00651779"/>
    <w:rsid w:val="00A177AE"/>
    <w:rsid w:val="00AB2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ACABE3-C84D-427A-A16F-6DD141057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17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1965</Characters>
  <Application>Microsoft Office Word</Application>
  <DocSecurity>0</DocSecurity>
  <Lines>16</Lines>
  <Paragraphs>4</Paragraphs>
  <ScaleCrop>false</ScaleCrop>
  <Company>diakov.net</Company>
  <LinksUpToDate>false</LinksUpToDate>
  <CharactersWithSpaces>2305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2020-10-04T16:42:00Z</dcterms:created>
  <dcterms:modified xsi:type="dcterms:W3CDTF">2020-10-04T16:42:00Z</dcterms:modified>
</cp:coreProperties>
</file>