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E0E" w:rsidRPr="00830E0E" w:rsidRDefault="00830E0E" w:rsidP="00830E0E">
      <w:pPr>
        <w:shd w:val="clear" w:color="auto" w:fill="FFFFFF"/>
        <w:ind w:firstLine="0"/>
        <w:jc w:val="left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830E0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«Пушкинская карта» </w:t>
      </w:r>
    </w:p>
    <w:p w:rsidR="00830E0E" w:rsidRDefault="00830E0E" w:rsidP="00830E0E">
      <w:pPr>
        <w:shd w:val="clear" w:color="auto" w:fill="FFFFFF"/>
        <w:ind w:firstLine="0"/>
        <w:jc w:val="lef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30E0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Это специальная банковская карта для молодёжи, которой можно будет расплачиваться при покупке билетов. Карта выпускается в виртуальном формате, </w:t>
      </w:r>
      <w:proofErr w:type="gramStart"/>
      <w:r w:rsidRPr="00830E0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однако</w:t>
      </w:r>
      <w:proofErr w:type="gramEnd"/>
      <w:r w:rsidRPr="00830E0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 отделении </w:t>
      </w:r>
    </w:p>
    <w:p w:rsidR="00830E0E" w:rsidRPr="00830E0E" w:rsidRDefault="00830E0E" w:rsidP="00830E0E">
      <w:pPr>
        <w:shd w:val="clear" w:color="auto" w:fill="FFFFFF"/>
        <w:ind w:firstLine="0"/>
        <w:jc w:val="left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830E0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Почта Банка можно будет заказать и пластиковую карту с уникальным дизайном.</w:t>
      </w:r>
    </w:p>
    <w:p w:rsidR="00830E0E" w:rsidRDefault="00830E0E" w:rsidP="00830E0E">
      <w:pPr>
        <w:shd w:val="clear" w:color="auto" w:fill="FFFFFF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0E0E" w:rsidRDefault="00830E0E" w:rsidP="00830E0E">
      <w:pPr>
        <w:shd w:val="clear" w:color="auto" w:fill="FFFFFF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0E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Карта является именной, ее владелец может покупать билеты только для себя.  </w:t>
      </w:r>
    </w:p>
    <w:p w:rsidR="00830E0E" w:rsidRPr="00830E0E" w:rsidRDefault="00830E0E" w:rsidP="00830E0E">
      <w:pPr>
        <w:shd w:val="clear" w:color="auto" w:fill="FFFFFF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0E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Номинал карты  3000 руб. до 31 декабря 2021г. и 5000 руб. на 2022 г. Денежные средства нельзя обналичивать. Карта может быть подключена к смартфону в </w:t>
      </w:r>
      <w:r w:rsidRPr="00830E0E">
        <w:rPr>
          <w:rFonts w:ascii="Times New Roman" w:eastAsia="Times New Roman" w:hAnsi="Times New Roman" w:cs="Times New Roman"/>
          <w:color w:val="333333"/>
          <w:sz w:val="24"/>
          <w:szCs w:val="24"/>
          <w:lang w:val="es-ES" w:eastAsia="ru-RU"/>
        </w:rPr>
        <w:t>Mir</w:t>
      </w:r>
      <w:r w:rsidRPr="00830E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30E0E">
        <w:rPr>
          <w:rFonts w:ascii="Times New Roman" w:eastAsia="Times New Roman" w:hAnsi="Times New Roman" w:cs="Times New Roman"/>
          <w:color w:val="333333"/>
          <w:sz w:val="24"/>
          <w:szCs w:val="24"/>
          <w:lang w:val="es-ES" w:eastAsia="ru-RU"/>
        </w:rPr>
        <w:t>Pay</w:t>
      </w:r>
      <w:r w:rsidRPr="00830E0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/</w:t>
      </w:r>
      <w:r w:rsidRPr="00830E0E">
        <w:rPr>
          <w:rFonts w:ascii="Times New Roman" w:eastAsia="Times New Roman" w:hAnsi="Times New Roman" w:cs="Times New Roman"/>
          <w:color w:val="333333"/>
          <w:sz w:val="24"/>
          <w:szCs w:val="24"/>
          <w:lang w:val="es-ES" w:eastAsia="ru-RU"/>
        </w:rPr>
        <w:t>App</w:t>
      </w:r>
      <w:r w:rsidRPr="00830E0E"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  <w:t>le</w:t>
      </w:r>
      <w:r w:rsidRPr="00830E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30E0E"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  <w:t>Pay</w:t>
      </w:r>
      <w:r w:rsidRPr="00830E0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/</w:t>
      </w:r>
      <w:r w:rsidRPr="00830E0E">
        <w:rPr>
          <w:rFonts w:ascii="Times New Roman" w:eastAsia="Times New Roman" w:hAnsi="Times New Roman" w:cs="Times New Roman"/>
          <w:color w:val="333333"/>
          <w:sz w:val="24"/>
          <w:szCs w:val="24"/>
          <w:lang w:val="es-ES" w:eastAsia="ru-RU"/>
        </w:rPr>
        <w:t>Sumsung</w:t>
      </w:r>
      <w:r w:rsidRPr="00830E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30E0E">
        <w:rPr>
          <w:rFonts w:ascii="Times New Roman" w:eastAsia="Times New Roman" w:hAnsi="Times New Roman" w:cs="Times New Roman"/>
          <w:color w:val="333333"/>
          <w:sz w:val="24"/>
          <w:szCs w:val="24"/>
          <w:lang w:val="es-ES" w:eastAsia="ru-RU"/>
        </w:rPr>
        <w:t>Pay.</w:t>
      </w:r>
    </w:p>
    <w:p w:rsidR="00830E0E" w:rsidRDefault="00830E0E" w:rsidP="00830E0E">
      <w:pPr>
        <w:shd w:val="clear" w:color="auto" w:fill="FFFFFF"/>
        <w:ind w:firstLine="0"/>
        <w:jc w:val="left"/>
        <w:rPr>
          <w:rFonts w:ascii="Times New Roman" w:eastAsia="Times New Roman" w:hAnsi="Times New Roman" w:cs="Times New Roman"/>
          <w:b/>
          <w:bCs/>
          <w:color w:val="333333"/>
          <w:lang w:eastAsia="ru-RU"/>
        </w:rPr>
      </w:pPr>
    </w:p>
    <w:p w:rsidR="00830E0E" w:rsidRPr="00830E0E" w:rsidRDefault="00830E0E" w:rsidP="00830E0E">
      <w:pPr>
        <w:shd w:val="clear" w:color="auto" w:fill="FFFFFF"/>
        <w:ind w:firstLine="0"/>
        <w:jc w:val="left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830E0E">
        <w:rPr>
          <w:rFonts w:ascii="Times New Roman" w:eastAsia="Times New Roman" w:hAnsi="Times New Roman" w:cs="Times New Roman"/>
          <w:b/>
          <w:bCs/>
          <w:color w:val="333333"/>
          <w:lang w:eastAsia="ru-RU"/>
        </w:rPr>
        <w:t>Когда появится — </w:t>
      </w:r>
      <w:r w:rsidRPr="00830E0E">
        <w:rPr>
          <w:rFonts w:ascii="Times New Roman" w:eastAsia="Times New Roman" w:hAnsi="Times New Roman" w:cs="Times New Roman"/>
          <w:color w:val="333333"/>
          <w:lang w:eastAsia="ru-RU"/>
        </w:rPr>
        <w:t>С 1 сентября 2021 г.</w:t>
      </w:r>
    </w:p>
    <w:p w:rsidR="00830E0E" w:rsidRDefault="00830E0E" w:rsidP="00830E0E">
      <w:pPr>
        <w:shd w:val="clear" w:color="auto" w:fill="FFFFFF"/>
        <w:ind w:firstLine="0"/>
        <w:jc w:val="left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830E0E" w:rsidRPr="00830E0E" w:rsidRDefault="00830E0E" w:rsidP="00830E0E">
      <w:pPr>
        <w:shd w:val="clear" w:color="auto" w:fill="FFFFFF"/>
        <w:ind w:firstLine="0"/>
        <w:jc w:val="left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830E0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Кто получит — </w:t>
      </w:r>
      <w:r w:rsidRPr="00830E0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Граждане РФ С 14 до 22 лет включительно. Возраст определяется на дату 1 сентября 2021г.</w:t>
      </w:r>
    </w:p>
    <w:p w:rsidR="00830E0E" w:rsidRPr="00830E0E" w:rsidRDefault="00830E0E" w:rsidP="00830E0E">
      <w:pPr>
        <w:shd w:val="clear" w:color="auto" w:fill="FFFFFF"/>
        <w:ind w:firstLine="0"/>
        <w:jc w:val="left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</w:p>
    <w:p w:rsidR="00830E0E" w:rsidRPr="00830E0E" w:rsidRDefault="00830E0E" w:rsidP="00830E0E">
      <w:pPr>
        <w:shd w:val="clear" w:color="auto" w:fill="FFFFFF"/>
        <w:ind w:firstLine="0"/>
        <w:jc w:val="left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830E0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Где и как получить карту</w:t>
      </w:r>
    </w:p>
    <w:p w:rsidR="00830E0E" w:rsidRDefault="00830E0E" w:rsidP="00830E0E">
      <w:pPr>
        <w:shd w:val="clear" w:color="auto" w:fill="FFFFFF"/>
        <w:ind w:firstLine="0"/>
        <w:jc w:val="lef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30E0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Получить  виртуальную «Пушкинскую карту» можно будет с 1 сентября, зарегистрировавшись на сайте </w:t>
      </w:r>
      <w:proofErr w:type="spellStart"/>
      <w:r w:rsidRPr="00830E0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Госуслуги</w:t>
      </w:r>
      <w:proofErr w:type="spellEnd"/>
      <w:r w:rsidRPr="00830E0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или в специальном мобильном приложении «</w:t>
      </w:r>
      <w:proofErr w:type="spellStart"/>
      <w:r w:rsidRPr="00830E0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Госуслуги</w:t>
      </w:r>
      <w:proofErr w:type="spellEnd"/>
      <w:r w:rsidRPr="00830E0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Культура». </w:t>
      </w:r>
    </w:p>
    <w:p w:rsidR="00830E0E" w:rsidRPr="00830E0E" w:rsidRDefault="00830E0E" w:rsidP="00830E0E">
      <w:pPr>
        <w:shd w:val="clear" w:color="auto" w:fill="FFFFFF"/>
        <w:ind w:firstLine="0"/>
        <w:jc w:val="left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830E0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Полную афишу мероприятий, доступных по «Пушкинской карте», можно будет увидеть на портале «</w:t>
      </w:r>
      <w:proofErr w:type="spellStart"/>
      <w:r w:rsidRPr="00830E0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Культура</w:t>
      </w:r>
      <w:proofErr w:type="gramStart"/>
      <w:r w:rsidRPr="00830E0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.Р</w:t>
      </w:r>
      <w:proofErr w:type="gramEnd"/>
      <w:r w:rsidRPr="00830E0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Ф</w:t>
      </w:r>
      <w:proofErr w:type="spellEnd"/>
      <w:r w:rsidRPr="00830E0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» и в приложении «</w:t>
      </w:r>
      <w:proofErr w:type="spellStart"/>
      <w:r w:rsidRPr="00830E0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Госуслуги.Культура</w:t>
      </w:r>
      <w:proofErr w:type="spellEnd"/>
      <w:r w:rsidRPr="00830E0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».</w:t>
      </w:r>
    </w:p>
    <w:p w:rsidR="00830E0E" w:rsidRPr="00830E0E" w:rsidRDefault="00830E0E" w:rsidP="00830E0E">
      <w:pPr>
        <w:shd w:val="clear" w:color="auto" w:fill="FFFFFF"/>
        <w:ind w:firstLine="0"/>
        <w:jc w:val="left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830E0E">
        <w:rPr>
          <w:rFonts w:ascii="Calibri" w:eastAsia="Times New Roman" w:hAnsi="Calibri" w:cs="Arial"/>
          <w:color w:val="333333"/>
          <w:sz w:val="20"/>
          <w:szCs w:val="20"/>
          <w:lang w:eastAsia="ru-RU"/>
        </w:rPr>
        <w:br/>
      </w:r>
      <w:r w:rsidRPr="00830E0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Каждый держатель Пушкинской карты оплачивает посещение мероприятия самостоятельно.</w:t>
      </w:r>
    </w:p>
    <w:p w:rsidR="00830E0E" w:rsidRDefault="00830E0E" w:rsidP="00830E0E">
      <w:pPr>
        <w:shd w:val="clear" w:color="auto" w:fill="FFFFFF"/>
        <w:ind w:firstLine="0"/>
        <w:jc w:val="lef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830E0E" w:rsidRDefault="00830E0E" w:rsidP="00830E0E">
      <w:pPr>
        <w:shd w:val="clear" w:color="auto" w:fill="FFFFFF"/>
        <w:ind w:firstLine="0"/>
        <w:jc w:val="lef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30E0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Средства зачисляются на карту государством один раз в год.</w:t>
      </w:r>
    </w:p>
    <w:p w:rsidR="00830E0E" w:rsidRDefault="00830E0E" w:rsidP="00830E0E">
      <w:pPr>
        <w:shd w:val="clear" w:color="auto" w:fill="FFFFFF"/>
        <w:ind w:firstLine="0"/>
        <w:jc w:val="lef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830E0E" w:rsidRPr="00830E0E" w:rsidRDefault="00830E0E" w:rsidP="00830E0E">
      <w:pPr>
        <w:shd w:val="clear" w:color="auto" w:fill="FFFFFF"/>
        <w:ind w:firstLine="0"/>
        <w:jc w:val="left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</w:p>
    <w:p w:rsidR="00830E0E" w:rsidRDefault="00830E0E" w:rsidP="00830E0E"/>
    <w:p w:rsidR="00830E0E" w:rsidRPr="00830E0E" w:rsidRDefault="00830E0E" w:rsidP="00830E0E">
      <w:pPr>
        <w:shd w:val="clear" w:color="auto" w:fill="FFFFFF"/>
        <w:ind w:firstLine="0"/>
        <w:jc w:val="left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</w:p>
    <w:p w:rsidR="00742E00" w:rsidRDefault="00742E00" w:rsidP="00830E0E"/>
    <w:sectPr w:rsidR="00742E00" w:rsidSect="00742E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30E0E"/>
    <w:rsid w:val="00007D79"/>
    <w:rsid w:val="000B1383"/>
    <w:rsid w:val="000D131C"/>
    <w:rsid w:val="001467D8"/>
    <w:rsid w:val="00182B87"/>
    <w:rsid w:val="001C2388"/>
    <w:rsid w:val="002335FB"/>
    <w:rsid w:val="00267E17"/>
    <w:rsid w:val="002A6014"/>
    <w:rsid w:val="002A7F00"/>
    <w:rsid w:val="002E7B42"/>
    <w:rsid w:val="00325B17"/>
    <w:rsid w:val="00334D8E"/>
    <w:rsid w:val="0043431C"/>
    <w:rsid w:val="00465E41"/>
    <w:rsid w:val="004C2C04"/>
    <w:rsid w:val="00570FC1"/>
    <w:rsid w:val="00583380"/>
    <w:rsid w:val="006037CC"/>
    <w:rsid w:val="00690F69"/>
    <w:rsid w:val="0069631E"/>
    <w:rsid w:val="00697B94"/>
    <w:rsid w:val="00742E00"/>
    <w:rsid w:val="007862E3"/>
    <w:rsid w:val="007B517A"/>
    <w:rsid w:val="00816504"/>
    <w:rsid w:val="00825BA3"/>
    <w:rsid w:val="00830E0E"/>
    <w:rsid w:val="008C6C00"/>
    <w:rsid w:val="008D72B9"/>
    <w:rsid w:val="008F6EDE"/>
    <w:rsid w:val="0094149D"/>
    <w:rsid w:val="00973959"/>
    <w:rsid w:val="009C06D4"/>
    <w:rsid w:val="009D676D"/>
    <w:rsid w:val="00A170E4"/>
    <w:rsid w:val="00A27719"/>
    <w:rsid w:val="00A81705"/>
    <w:rsid w:val="00AB5036"/>
    <w:rsid w:val="00B95C39"/>
    <w:rsid w:val="00BA29C9"/>
    <w:rsid w:val="00C171EE"/>
    <w:rsid w:val="00C628DE"/>
    <w:rsid w:val="00C771D8"/>
    <w:rsid w:val="00CD11FF"/>
    <w:rsid w:val="00CF1A2A"/>
    <w:rsid w:val="00CF6E32"/>
    <w:rsid w:val="00D00D1E"/>
    <w:rsid w:val="00D6428A"/>
    <w:rsid w:val="00E17C00"/>
    <w:rsid w:val="00E35C1F"/>
    <w:rsid w:val="00E57403"/>
    <w:rsid w:val="00E86F28"/>
    <w:rsid w:val="00ED05E0"/>
    <w:rsid w:val="00FD56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56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2E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30E0E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992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79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081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497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171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aleksandrova_ma</dc:creator>
  <cp:lastModifiedBy>aleksandrova_ma</cp:lastModifiedBy>
  <cp:revision>1</cp:revision>
  <dcterms:created xsi:type="dcterms:W3CDTF">2021-08-26T09:29:00Z</dcterms:created>
  <dcterms:modified xsi:type="dcterms:W3CDTF">2021-08-26T09:42:00Z</dcterms:modified>
</cp:coreProperties>
</file>