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7D22EE" w14:textId="77777777" w:rsidR="00592E46" w:rsidRDefault="00592E46" w:rsidP="001E6D1B">
      <w:pPr>
        <w:shd w:val="clear" w:color="auto" w:fill="FFFFFF"/>
        <w:spacing w:after="0" w:line="352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bookmarkStart w:id="0" w:name="_GoBack"/>
      <w:bookmarkEnd w:id="0"/>
    </w:p>
    <w:p w14:paraId="4AB1CB45" w14:textId="77777777" w:rsidR="00592E46" w:rsidRPr="00F04B8C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t>Приложение № 1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 П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оложению о проведении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конкурса «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t>Женщина года</w:t>
      </w:r>
      <w:r w:rsidR="00556930"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20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2</w:t>
      </w:r>
      <w:r w:rsidR="00710D15">
        <w:rPr>
          <w:rFonts w:ascii="Times New Roman" w:eastAsia="Times New Roman" w:hAnsi="Times New Roman" w:cs="Times New Roman"/>
          <w:spacing w:val="2"/>
          <w:sz w:val="24"/>
          <w:szCs w:val="24"/>
        </w:rPr>
        <w:t>1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</w:p>
    <w:tbl>
      <w:tblPr>
        <w:tblW w:w="9936" w:type="dxa"/>
        <w:tblInd w:w="-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6"/>
        <w:gridCol w:w="4250"/>
      </w:tblGrid>
      <w:tr w:rsidR="00592E46" w:rsidRPr="00F04B8C" w14:paraId="5112279A" w14:textId="77777777" w:rsidTr="0070155C">
        <w:trPr>
          <w:trHeight w:val="15"/>
        </w:trPr>
        <w:tc>
          <w:tcPr>
            <w:tcW w:w="5686" w:type="dxa"/>
            <w:hideMark/>
          </w:tcPr>
          <w:p w14:paraId="21CFE27F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0" w:type="dxa"/>
            <w:hideMark/>
          </w:tcPr>
          <w:p w14:paraId="3F30E01A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373AA689" w14:textId="77777777" w:rsidTr="0070155C">
        <w:tc>
          <w:tcPr>
            <w:tcW w:w="993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08616D6" w14:textId="77777777" w:rsidR="00592E46" w:rsidRPr="00F04B8C" w:rsidRDefault="00592E46" w:rsidP="0007442B">
            <w:pPr>
              <w:spacing w:before="167" w:after="84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ЗАЯВКА - АНКЕТА</w:t>
            </w:r>
          </w:p>
          <w:p w14:paraId="7326EC0D" w14:textId="77777777" w:rsidR="00592E46" w:rsidRPr="00F04B8C" w:rsidRDefault="00556930" w:rsidP="00710D15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Участницы конкурса «</w:t>
            </w:r>
            <w:r w:rsidR="00592E46"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Женщина года</w:t>
            </w: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20</w:t>
            </w:r>
            <w:r w:rsidR="00E00ED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710D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592E46" w:rsidRPr="00F04B8C" w14:paraId="0936216A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0139A54" w14:textId="77777777"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Ф.И.О. (полностью),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дата рождения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B146A12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596848E3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AC9022" w14:textId="77777777"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работы,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занимаемая должность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226423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2C9DA228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0C112D3" w14:textId="77777777"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Домашний адрес, телефон (мобильный обязательно), адрес электронной почты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9FBD169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654BFEDF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662996C" w14:textId="77777777" w:rsidR="00592E46" w:rsidRPr="00F04B8C" w:rsidRDefault="00592E46" w:rsidP="0070155C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Номинации: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«Хранительница семейного очага»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A4833F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6045D31C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F7D9BF0" w14:textId="77777777" w:rsidR="00592E46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Сестра милосердия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D40163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3D84FBB5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1C0B016" w14:textId="77777777" w:rsidR="00592E46" w:rsidRPr="00F04B8C" w:rsidRDefault="0070155C" w:rsidP="00E00ED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Профессиональное призвание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8303C46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0DCE68E4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B92406" w14:textId="77777777" w:rsidR="00592E46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Бизнес 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леди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6A7C8C8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56930" w:rsidRPr="00F04B8C" w14:paraId="4E88386E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29AAA33" w14:textId="77777777" w:rsidR="00556930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«Королева спорта»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2804948" w14:textId="77777777" w:rsidR="00556930" w:rsidRPr="00F04B8C" w:rsidRDefault="00556930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56930" w:rsidRPr="00F04B8C" w14:paraId="2472CA5A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AE9B5AB" w14:textId="77777777" w:rsidR="00556930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«Мастерица – рукодельница»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2EB3590" w14:textId="77777777" w:rsidR="00556930" w:rsidRPr="00F04B8C" w:rsidRDefault="00556930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56930" w:rsidRPr="00F04B8C" w14:paraId="039BD8F8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2C9ADE5" w14:textId="77777777" w:rsidR="00556930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«Лидер общественного движения»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E2103CE" w14:textId="77777777" w:rsidR="00556930" w:rsidRPr="00F04B8C" w:rsidRDefault="00556930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714BB503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CDF6190" w14:textId="77777777"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Стаж работы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AE7F04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34647FF6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6C17F9" w14:textId="77777777"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Краткая характеристика деятельности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DE063E1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55A0C871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E8DE1C7" w14:textId="77777777"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Общественная деятельность</w:t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номинации №7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41B47DC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34D91D67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4368B44" w14:textId="77777777"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Благотворительная деятельность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B897EFB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3A3DE727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849D76E" w14:textId="77777777" w:rsidR="00592E46" w:rsidRPr="00F04B8C" w:rsidRDefault="00592E46" w:rsidP="00E00ED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Сведения о семье (для номинации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Хранительница </w:t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семейного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очага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обязательно,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для остальных - по желанию)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DA56BA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6E881CA6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3D984E1" w14:textId="77777777"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Награды и поощрения (личные и коллектива)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ACB910A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0424E9D3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6BFFB6C" w14:textId="77777777"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Публикации в прессе (за текущий год)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E1D4676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678C9242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72AE5AC" w14:textId="77777777"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Ваш жизненный девиз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B9BCCB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51FA155B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6D3D801" w14:textId="77777777"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Рекомендации исполнительных органов власти, общественных организаций (каких)</w:t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/если есть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1252A9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7D7FE148" w14:textId="77777777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212167C" w14:textId="77777777"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Прочие рекомендации (перечислить)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AF53F09" w14:textId="77777777"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4E251460" w14:textId="77777777" w:rsidTr="0070155C">
        <w:tc>
          <w:tcPr>
            <w:tcW w:w="993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DF29403" w14:textId="77777777" w:rsidR="00592E46" w:rsidRPr="00F04B8C" w:rsidRDefault="00592E46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14:paraId="26A794B7" w14:textId="77777777" w:rsidTr="0070155C">
        <w:tc>
          <w:tcPr>
            <w:tcW w:w="993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8B862E" w14:textId="77777777"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0600E9A8" w14:textId="77777777" w:rsidR="00592E46" w:rsidRPr="00F04B8C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14:paraId="6C1075D8" w14:textId="77777777" w:rsidR="00625BCD" w:rsidRDefault="00625BCD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14:paraId="4E85D8ED" w14:textId="77777777" w:rsidR="00F04B8C" w:rsidRDefault="00F04B8C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14:paraId="7FDFE6DE" w14:textId="77777777"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 2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 П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оложению о проведении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конкурса «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Женщина года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202</w:t>
      </w:r>
      <w:r w:rsidR="00710D15">
        <w:rPr>
          <w:rFonts w:ascii="Times New Roman" w:eastAsia="Times New Roman" w:hAnsi="Times New Roman" w:cs="Times New Roman"/>
          <w:spacing w:val="2"/>
          <w:sz w:val="24"/>
          <w:szCs w:val="24"/>
        </w:rPr>
        <w:t>1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</w:p>
    <w:p w14:paraId="4BA8CCA2" w14:textId="77777777" w:rsidR="00592E46" w:rsidRPr="00F03C1F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4"/>
        <w:gridCol w:w="3303"/>
        <w:gridCol w:w="3021"/>
      </w:tblGrid>
      <w:tr w:rsidR="00592E46" w:rsidRPr="00F03C1F" w14:paraId="6418550C" w14:textId="77777777" w:rsidTr="0007442B">
        <w:trPr>
          <w:trHeight w:val="15"/>
        </w:trPr>
        <w:tc>
          <w:tcPr>
            <w:tcW w:w="4990" w:type="dxa"/>
            <w:hideMark/>
          </w:tcPr>
          <w:p w14:paraId="25BF319A" w14:textId="77777777"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  <w:hideMark/>
          </w:tcPr>
          <w:p w14:paraId="32DEB71D" w14:textId="77777777"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2" w:type="dxa"/>
            <w:hideMark/>
          </w:tcPr>
          <w:p w14:paraId="2523A908" w14:textId="77777777"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3C1F" w14:paraId="12381763" w14:textId="77777777" w:rsidTr="0007442B">
        <w:tc>
          <w:tcPr>
            <w:tcW w:w="1182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14:paraId="14838F98" w14:textId="77777777" w:rsidR="00592E46" w:rsidRPr="00F03C1F" w:rsidRDefault="00592E46" w:rsidP="0007442B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СОГЛАСИЕ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обработку персональных данных</w:t>
            </w:r>
          </w:p>
          <w:p w14:paraId="162872B8" w14:textId="77777777"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Я, ________________________________________________________________,</w:t>
            </w:r>
          </w:p>
          <w:p w14:paraId="28C5AEAC" w14:textId="77777777"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(фамилия, имя, отчество - при наличии,</w:t>
            </w:r>
          </w:p>
          <w:p w14:paraId="42CACE4E" w14:textId="77777777"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14:paraId="79596DA9" w14:textId="77777777"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реквизиты документа, удостоверяющего личность (серия, номер, дата выдачи,</w:t>
            </w:r>
          </w:p>
          <w:p w14:paraId="76D0D8BD" w14:textId="77777777"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14:paraId="4517BDAD" w14:textId="77777777"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орган, его выдавший), указываются в соответствии с указанным документом)</w:t>
            </w:r>
          </w:p>
          <w:p w14:paraId="3AD468CB" w14:textId="77777777" w:rsidR="00592E46" w:rsidRPr="00F03C1F" w:rsidRDefault="00592E46" w:rsidP="00F04B8C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действующая за себя и от имени своих детей (ребенка), даю согласие </w:t>
            </w:r>
            <w:r w:rsidR="00556930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орг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комитету конкурса Администрации Брединского муниципального района на обработку персональных данных, а именно - совершение действий, предусмотренных пунктом 3 части 1 статьи 3 Федерального закона от 27 июля 2006 года N 152-ФЗ 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«О персональных данных»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, в представленных мной заявке-анкет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е участницы районного конкурса «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Женщина года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2020»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альбоме (портфол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ио) с целью участия в районном конкурсе «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Женщина года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2020»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01C51083" w14:textId="77777777" w:rsidR="00592E46" w:rsidRPr="00F03C1F" w:rsidRDefault="00592E46" w:rsidP="00F04B8C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0172020" w14:textId="77777777"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3C1F" w14:paraId="209637F4" w14:textId="77777777" w:rsidTr="0007442B"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14:paraId="0CE5FE70" w14:textId="77777777"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</w:t>
            </w:r>
            <w:r w:rsidR="00F04B8C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(фамилия, имя, отчество, последнее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при наличии, лица, дающего согласие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обработку персональных данных)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14:paraId="6E5ED082" w14:textId="77777777"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(дата)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14:paraId="46720E2A" w14:textId="77777777"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(подпись)</w:t>
            </w:r>
          </w:p>
        </w:tc>
      </w:tr>
    </w:tbl>
    <w:p w14:paraId="3DED4530" w14:textId="77777777" w:rsidR="00592E46" w:rsidRPr="00F04B8C" w:rsidRDefault="00592E46" w:rsidP="00592E46">
      <w:pPr>
        <w:shd w:val="clear" w:color="auto" w:fill="FFFFFF"/>
        <w:spacing w:after="0" w:line="352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14:paraId="52840918" w14:textId="77777777" w:rsidR="00592E46" w:rsidRDefault="00592E46" w:rsidP="00592E4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5DC293" w14:textId="77777777" w:rsidR="00592E46" w:rsidRDefault="00592E46" w:rsidP="00CD1A27">
      <w:pPr>
        <w:rPr>
          <w:rFonts w:ascii="Times New Roman" w:hAnsi="Times New Roman" w:cs="Times New Roman"/>
          <w:sz w:val="28"/>
          <w:szCs w:val="28"/>
        </w:rPr>
      </w:pPr>
    </w:p>
    <w:p w14:paraId="5DFE479C" w14:textId="77777777" w:rsidR="00CD1A27" w:rsidRDefault="00CD1A27" w:rsidP="00CD1A27">
      <w:pPr>
        <w:rPr>
          <w:rFonts w:ascii="Times New Roman" w:hAnsi="Times New Roman" w:cs="Times New Roman"/>
          <w:sz w:val="28"/>
          <w:szCs w:val="28"/>
        </w:rPr>
      </w:pPr>
    </w:p>
    <w:p w14:paraId="7F0E0D13" w14:textId="77777777"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14:paraId="59189733" w14:textId="77777777"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14:paraId="1F6D5EC3" w14:textId="77777777"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14:paraId="41D93382" w14:textId="77777777"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№2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Утверждено распоряжением Администрации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Брединского муниципального района</w:t>
      </w:r>
    </w:p>
    <w:p w14:paraId="4499E5CE" w14:textId="77777777"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от ____________№___________</w:t>
      </w: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</w:p>
    <w:p w14:paraId="5F11F909" w14:textId="77777777"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14:paraId="4F8BA902" w14:textId="77777777"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СОСТАВ </w:t>
      </w:r>
    </w:p>
    <w:p w14:paraId="3BDF8A4B" w14:textId="77777777" w:rsidR="00E00EDB" w:rsidRDefault="009F0F54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жюри</w:t>
      </w:r>
      <w:r w:rsidR="00592E46"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по прове</w:t>
      </w:r>
      <w:r w:rsidR="00E00ED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дению 1 этапа </w:t>
      </w:r>
    </w:p>
    <w:p w14:paraId="09C92D8D" w14:textId="77777777" w:rsidR="00592E46" w:rsidRPr="00F03C1F" w:rsidRDefault="00E00EDB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районного конкурса «</w:t>
      </w:r>
      <w:r w:rsidR="00592E46"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>Женщина года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202</w:t>
      </w:r>
      <w:r w:rsidR="00710D15">
        <w:rPr>
          <w:rFonts w:ascii="Times New Roman" w:eastAsia="Times New Roman" w:hAnsi="Times New Roman" w:cs="Times New Roman"/>
          <w:spacing w:val="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</w:p>
    <w:p w14:paraId="05E52696" w14:textId="77777777"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tbl>
      <w:tblPr>
        <w:tblW w:w="92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2"/>
        <w:gridCol w:w="6359"/>
      </w:tblGrid>
      <w:tr w:rsidR="007A5E15" w:rsidRPr="00F03C1F" w14:paraId="549234D5" w14:textId="77777777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305E9FC" w14:textId="77777777"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Вяльцина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4EE49CE" w14:textId="77777777"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(председатель оргкомитета)</w:t>
            </w:r>
          </w:p>
        </w:tc>
      </w:tr>
      <w:tr w:rsidR="007A5E15" w:rsidRPr="00F03C1F" w14:paraId="29A1A00E" w14:textId="77777777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801B6C9" w14:textId="77777777"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Юскина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Григорьевна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4CDE39C" w14:textId="77777777" w:rsidR="007A5E15" w:rsidRPr="00F03C1F" w:rsidRDefault="007A5E15" w:rsidP="00710D15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Управления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культуры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спорта и молодежной политики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Администрации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(секретарь оргкомитета)</w:t>
            </w:r>
          </w:p>
        </w:tc>
      </w:tr>
      <w:tr w:rsidR="007A5E15" w:rsidRPr="00F03C1F" w14:paraId="6B880BE9" w14:textId="77777777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885FE65" w14:textId="77777777"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Артеменко Жанна Константиновна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77D4335" w14:textId="77777777"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Депутат Собрания депутатов Администрации Брединского муниципального района (по согласованию)</w:t>
            </w:r>
          </w:p>
        </w:tc>
      </w:tr>
      <w:tr w:rsidR="007A5E15" w:rsidRPr="00F03C1F" w14:paraId="3409A9CB" w14:textId="77777777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D3DEAAB" w14:textId="77777777"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Голдова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Георгиевна 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B609A3C" w14:textId="77777777"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Управления образования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A5E15" w:rsidRPr="00F03C1F" w14:paraId="5B8D5D9B" w14:textId="77777777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1C39AD9" w14:textId="77777777"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Живодёрова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Тамара Викторовна 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8186952" w14:textId="77777777"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Совета Женщин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(по согласованию)</w:t>
            </w:r>
          </w:p>
        </w:tc>
      </w:tr>
      <w:tr w:rsidR="007A5E15" w:rsidRPr="00F03C1F" w14:paraId="731E9168" w14:textId="77777777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94CF606" w14:textId="77777777"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Козлова Надежда Васильевна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887218A" w14:textId="77777777"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совета ветеранов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</w:tr>
      <w:tr w:rsidR="007A5E15" w:rsidRPr="00F03C1F" w14:paraId="44A8A7F5" w14:textId="77777777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6BD40BC" w14:textId="77777777" w:rsidR="007A5E15" w:rsidRPr="00F03C1F" w:rsidRDefault="007A5E15" w:rsidP="002E3FFE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Мирошникова Наталья Николаевна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569532C" w14:textId="77777777" w:rsidR="007A5E15" w:rsidRPr="00F03C1F" w:rsidRDefault="007A5E15" w:rsidP="002E3FFE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Исполняющий обязанности руководителя УСЗН Брединского муниципального района</w:t>
            </w:r>
          </w:p>
        </w:tc>
      </w:tr>
      <w:tr w:rsidR="007A5E15" w:rsidRPr="00F03C1F" w14:paraId="58FD58AE" w14:textId="77777777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5404E34" w14:textId="77777777" w:rsidR="007A5E15" w:rsidRPr="00F03C1F" w:rsidRDefault="007A5E15" w:rsidP="004C65A2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Хаматова Нина Алексеевна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F04DF74" w14:textId="77777777" w:rsidR="007A5E15" w:rsidRPr="00F03C1F" w:rsidRDefault="007A5E15" w:rsidP="004C65A2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 Центра занятости населения, председатель Совета депутатов Брединского сельского поселения (по согласованию)</w:t>
            </w:r>
          </w:p>
        </w:tc>
      </w:tr>
    </w:tbl>
    <w:p w14:paraId="0A3FE880" w14:textId="77777777" w:rsidR="00D90616" w:rsidRDefault="00D90616" w:rsidP="00D90616">
      <w:pPr>
        <w:rPr>
          <w:rFonts w:ascii="Times New Roman" w:hAnsi="Times New Roman" w:cs="Times New Roman"/>
          <w:sz w:val="28"/>
          <w:szCs w:val="28"/>
        </w:rPr>
      </w:pPr>
    </w:p>
    <w:p w14:paraId="50C72F72" w14:textId="77777777"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14:paraId="0474040E" w14:textId="77777777"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14:paraId="71CC462E" w14:textId="77777777"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14:paraId="44AD3C49" w14:textId="77777777"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14:paraId="44EE93D0" w14:textId="77777777"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14:paraId="0FA95D7E" w14:textId="77777777"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14:paraId="6F7476D3" w14:textId="77777777" w:rsidR="00C02FB6" w:rsidRPr="00F03C1F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14:paraId="61FF6480" w14:textId="77777777" w:rsidR="00592E46" w:rsidRPr="00F03C1F" w:rsidRDefault="00592E46" w:rsidP="00592E46">
      <w:pPr>
        <w:jc w:val="center"/>
        <w:rPr>
          <w:rFonts w:ascii="Times New Roman" w:hAnsi="Times New Roman" w:cs="Times New Roman"/>
          <w:sz w:val="28"/>
          <w:szCs w:val="28"/>
        </w:rPr>
      </w:pPr>
      <w:r w:rsidRPr="00F03C1F">
        <w:rPr>
          <w:rFonts w:ascii="Times New Roman" w:hAnsi="Times New Roman" w:cs="Times New Roman"/>
          <w:sz w:val="28"/>
          <w:szCs w:val="28"/>
        </w:rPr>
        <w:lastRenderedPageBreak/>
        <w:t>Состав жюри</w:t>
      </w:r>
      <w:r w:rsidR="00D90616" w:rsidRPr="00F03C1F">
        <w:rPr>
          <w:rFonts w:ascii="Times New Roman" w:hAnsi="Times New Roman" w:cs="Times New Roman"/>
          <w:sz w:val="28"/>
          <w:szCs w:val="28"/>
        </w:rPr>
        <w:t xml:space="preserve"> </w:t>
      </w:r>
      <w:r w:rsidR="00E00EDB">
        <w:rPr>
          <w:rFonts w:ascii="Times New Roman" w:hAnsi="Times New Roman" w:cs="Times New Roman"/>
          <w:sz w:val="28"/>
          <w:szCs w:val="28"/>
        </w:rPr>
        <w:t>2</w:t>
      </w:r>
      <w:r w:rsidR="00D90616" w:rsidRPr="00F03C1F">
        <w:rPr>
          <w:rFonts w:ascii="Times New Roman" w:hAnsi="Times New Roman" w:cs="Times New Roman"/>
          <w:sz w:val="28"/>
          <w:szCs w:val="28"/>
        </w:rPr>
        <w:t xml:space="preserve"> этапа</w:t>
      </w:r>
      <w:r w:rsidRPr="00F03C1F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84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7"/>
        <w:gridCol w:w="6043"/>
      </w:tblGrid>
      <w:tr w:rsidR="00FB7B55" w:rsidRPr="00F03C1F" w14:paraId="32E1C5C3" w14:textId="77777777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DBF796A" w14:textId="77777777" w:rsidR="00FB7B55" w:rsidRPr="00FB7B55" w:rsidRDefault="00FB7B55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Вяльцина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5A19519" w14:textId="77777777" w:rsidR="00FB7B55" w:rsidRPr="00FB7B55" w:rsidRDefault="00FB7B55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(председатель оргкомитета)</w:t>
            </w:r>
          </w:p>
        </w:tc>
      </w:tr>
      <w:tr w:rsidR="00FB7B55" w:rsidRPr="00F03C1F" w14:paraId="0473BD40" w14:textId="77777777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A6C8FFA" w14:textId="77777777" w:rsidR="00FB7B55" w:rsidRPr="00FB7B55" w:rsidRDefault="00FB7B55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Юскина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Григорьевна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1DC1DE5" w14:textId="77777777" w:rsidR="00FB7B55" w:rsidRPr="00FB7B55" w:rsidRDefault="00FB7B55" w:rsidP="00C02FB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Управления культуры, спорта и молодежной политики Администрации 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(секретарь оргкомитета)</w:t>
            </w:r>
          </w:p>
        </w:tc>
      </w:tr>
      <w:tr w:rsidR="00FB7B55" w:rsidRPr="00F03C1F" w14:paraId="295888B3" w14:textId="77777777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72FF8AB" w14:textId="77777777" w:rsidR="00FB7B55" w:rsidRPr="00FB7B55" w:rsidRDefault="00FB7B55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Артеменко Жанна Константиновна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663AFB5" w14:textId="77777777" w:rsidR="00FB7B55" w:rsidRPr="00FB7B55" w:rsidRDefault="00FB7B55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Собрания депутатов </w:t>
            </w:r>
            <w:proofErr w:type="spellStart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B7B55" w:rsidRPr="00F03C1F" w14:paraId="28867007" w14:textId="77777777" w:rsidTr="00FB7B55">
        <w:trPr>
          <w:trHeight w:val="750"/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480FB9E" w14:textId="77777777" w:rsidR="00FB7B55" w:rsidRPr="00FB7B55" w:rsidRDefault="00FB7B55" w:rsidP="00F559CB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Артеменко Юрий Александрович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341A5E8" w14:textId="77777777" w:rsidR="00FB7B55" w:rsidRPr="00FB7B55" w:rsidRDefault="00FB7B55" w:rsidP="001332EC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общественной палаты 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B7B55" w:rsidRPr="00F03C1F" w14:paraId="52753B0F" w14:textId="77777777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8847F9B" w14:textId="77777777" w:rsidR="00FB7B55" w:rsidRPr="00FB7B55" w:rsidRDefault="00FB7B55" w:rsidP="00F559CB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Беляева Елена Александровна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E202697" w14:textId="77777777" w:rsidR="00FB7B55" w:rsidRPr="00FB7B55" w:rsidRDefault="00FB7B55" w:rsidP="001332EC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Преподаватель МКУДО «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Брединская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детская школа искусств»</w:t>
            </w:r>
          </w:p>
        </w:tc>
      </w:tr>
      <w:tr w:rsidR="00FB7B55" w:rsidRPr="00F03C1F" w14:paraId="7DB7B23F" w14:textId="77777777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6677DDF" w14:textId="77777777" w:rsidR="00FB7B55" w:rsidRPr="00FB7B55" w:rsidRDefault="00FB7B55" w:rsidP="00F559CB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Голдова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Георгиевна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B54C287" w14:textId="77777777" w:rsidR="00FB7B55" w:rsidRPr="00FB7B55" w:rsidRDefault="00FB7B55" w:rsidP="001332EC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Управления образования Администрации 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B7B55" w:rsidRPr="00F03C1F" w14:paraId="11A6BF7C" w14:textId="77777777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B3E08CF" w14:textId="77777777" w:rsidR="00FB7B55" w:rsidRPr="00FB7B55" w:rsidRDefault="00FB7B55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Мирошникова Наталья Николаевна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5E4B2A8" w14:textId="77777777" w:rsidR="00FB7B55" w:rsidRPr="00FB7B55" w:rsidRDefault="00FB7B55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Исполняющий обязанности руководителя Управления социальной защиты населения </w:t>
            </w:r>
            <w:proofErr w:type="spellStart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</w:tbl>
    <w:p w14:paraId="450CB377" w14:textId="77777777" w:rsidR="00592E46" w:rsidRPr="00F03C1F" w:rsidRDefault="00592E46" w:rsidP="00592E46">
      <w:pPr>
        <w:rPr>
          <w:rFonts w:ascii="Times New Roman" w:hAnsi="Times New Roman" w:cs="Times New Roman"/>
          <w:sz w:val="28"/>
          <w:szCs w:val="28"/>
        </w:rPr>
      </w:pPr>
    </w:p>
    <w:p w14:paraId="134DB7A5" w14:textId="77777777" w:rsidR="00984CEB" w:rsidRPr="00F03C1F" w:rsidRDefault="00984CEB" w:rsidP="00CC685E">
      <w:pPr>
        <w:spacing w:after="0"/>
        <w:rPr>
          <w:b/>
        </w:rPr>
      </w:pPr>
    </w:p>
    <w:sectPr w:rsidR="00984CEB" w:rsidRPr="00F03C1F" w:rsidSect="00592E4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685E"/>
    <w:rsid w:val="00047D5F"/>
    <w:rsid w:val="00065397"/>
    <w:rsid w:val="0019312E"/>
    <w:rsid w:val="001D291D"/>
    <w:rsid w:val="001E6D1B"/>
    <w:rsid w:val="002A021F"/>
    <w:rsid w:val="003037B0"/>
    <w:rsid w:val="00331570"/>
    <w:rsid w:val="003B2DCC"/>
    <w:rsid w:val="00465885"/>
    <w:rsid w:val="00495521"/>
    <w:rsid w:val="004D79C1"/>
    <w:rsid w:val="005520DD"/>
    <w:rsid w:val="00556930"/>
    <w:rsid w:val="005750F5"/>
    <w:rsid w:val="00592E46"/>
    <w:rsid w:val="005E6E63"/>
    <w:rsid w:val="006002C6"/>
    <w:rsid w:val="00600362"/>
    <w:rsid w:val="00611E1E"/>
    <w:rsid w:val="00625BCD"/>
    <w:rsid w:val="00633AA9"/>
    <w:rsid w:val="0065370F"/>
    <w:rsid w:val="0070155C"/>
    <w:rsid w:val="00710D15"/>
    <w:rsid w:val="00711EDF"/>
    <w:rsid w:val="00771DE0"/>
    <w:rsid w:val="00773677"/>
    <w:rsid w:val="007A5E15"/>
    <w:rsid w:val="0083771A"/>
    <w:rsid w:val="00872F2F"/>
    <w:rsid w:val="008743DD"/>
    <w:rsid w:val="00875688"/>
    <w:rsid w:val="009151A8"/>
    <w:rsid w:val="00966DD0"/>
    <w:rsid w:val="00984CEB"/>
    <w:rsid w:val="009F0F54"/>
    <w:rsid w:val="00A5212E"/>
    <w:rsid w:val="00A84E68"/>
    <w:rsid w:val="00AB481E"/>
    <w:rsid w:val="00B45C75"/>
    <w:rsid w:val="00B46573"/>
    <w:rsid w:val="00B60F81"/>
    <w:rsid w:val="00B915CE"/>
    <w:rsid w:val="00BF5B46"/>
    <w:rsid w:val="00C02FB6"/>
    <w:rsid w:val="00C07041"/>
    <w:rsid w:val="00C3291A"/>
    <w:rsid w:val="00C834F1"/>
    <w:rsid w:val="00C93DF8"/>
    <w:rsid w:val="00CB5F4F"/>
    <w:rsid w:val="00CC685E"/>
    <w:rsid w:val="00CD1A27"/>
    <w:rsid w:val="00D446E6"/>
    <w:rsid w:val="00D90616"/>
    <w:rsid w:val="00DA1791"/>
    <w:rsid w:val="00DC07AF"/>
    <w:rsid w:val="00DF14B1"/>
    <w:rsid w:val="00E00EDB"/>
    <w:rsid w:val="00E434CD"/>
    <w:rsid w:val="00E56029"/>
    <w:rsid w:val="00E711CC"/>
    <w:rsid w:val="00E73C6B"/>
    <w:rsid w:val="00E862DA"/>
    <w:rsid w:val="00EF32DE"/>
    <w:rsid w:val="00F03C1F"/>
    <w:rsid w:val="00F04B8C"/>
    <w:rsid w:val="00F51629"/>
    <w:rsid w:val="00FB7B55"/>
    <w:rsid w:val="00FD5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87AB7"/>
  <w15:docId w15:val="{2876F2EE-D847-4042-90B8-0824D2B5C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60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25BCD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872F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РДК</cp:lastModifiedBy>
  <cp:revision>10</cp:revision>
  <cp:lastPrinted>2021-10-20T05:04:00Z</cp:lastPrinted>
  <dcterms:created xsi:type="dcterms:W3CDTF">2020-10-22T07:29:00Z</dcterms:created>
  <dcterms:modified xsi:type="dcterms:W3CDTF">2021-10-20T11:14:00Z</dcterms:modified>
</cp:coreProperties>
</file>