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4CC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огласовано:_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Утверждаю:_________________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Начальник</w:t>
      </w:r>
      <w:r>
        <w:rPr>
          <w:rFonts w:ascii="Times New Roman" w:hAnsi="Times New Roman" w:cs="Times New Roman"/>
          <w:sz w:val="28"/>
          <w:szCs w:val="28"/>
        </w:rPr>
        <w:t xml:space="preserve"> МКУ Отдел культуры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D4CC8">
        <w:rPr>
          <w:rFonts w:ascii="Times New Roman" w:hAnsi="Times New Roman" w:cs="Times New Roman"/>
          <w:sz w:val="28"/>
          <w:szCs w:val="28"/>
        </w:rPr>
        <w:t>Директор МКУК РДК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D4CC8">
        <w:rPr>
          <w:rFonts w:ascii="Times New Roman" w:hAnsi="Times New Roman" w:cs="Times New Roman"/>
          <w:sz w:val="28"/>
          <w:szCs w:val="28"/>
        </w:rPr>
        <w:t>А.Д. Валеева.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Челябинской области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 xml:space="preserve">И.Г.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Юскина</w:t>
      </w:r>
      <w:proofErr w:type="spellEnd"/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CC8" w:rsidRPr="00ED4CC8" w:rsidRDefault="00ED4CC8" w:rsidP="00ED4C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Текстовой отчёт</w:t>
      </w:r>
    </w:p>
    <w:p w:rsidR="00ED4CC8" w:rsidRPr="00ED4CC8" w:rsidRDefault="00ED4CC8" w:rsidP="00ED4C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ED4CC8">
        <w:rPr>
          <w:rFonts w:ascii="Times New Roman" w:hAnsi="Times New Roman" w:cs="Times New Roman"/>
          <w:b/>
          <w:sz w:val="28"/>
          <w:szCs w:val="28"/>
        </w:rPr>
        <w:t>месяцев</w:t>
      </w:r>
    </w:p>
    <w:p w:rsidR="00ED4CC8" w:rsidRPr="00ED4CC8" w:rsidRDefault="00ED4CC8" w:rsidP="00ED4C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2018года</w:t>
      </w:r>
    </w:p>
    <w:p w:rsidR="00ED4CC8" w:rsidRPr="00ED4CC8" w:rsidRDefault="00ED4CC8" w:rsidP="00ED4CC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i/>
          <w:sz w:val="28"/>
          <w:szCs w:val="28"/>
        </w:rPr>
        <w:t xml:space="preserve">(МКУК РДК </w:t>
      </w:r>
      <w:proofErr w:type="spellStart"/>
      <w:r w:rsidRPr="00ED4CC8">
        <w:rPr>
          <w:rFonts w:ascii="Times New Roman" w:hAnsi="Times New Roman" w:cs="Times New Roman"/>
          <w:i/>
          <w:sz w:val="28"/>
          <w:szCs w:val="28"/>
        </w:rPr>
        <w:t>им.А.С.Пушкина</w:t>
      </w:r>
      <w:proofErr w:type="spellEnd"/>
      <w:r w:rsidRPr="00ED4CC8">
        <w:rPr>
          <w:rFonts w:ascii="Times New Roman" w:hAnsi="Times New Roman" w:cs="Times New Roman"/>
          <w:i/>
          <w:sz w:val="28"/>
          <w:szCs w:val="28"/>
        </w:rPr>
        <w:t>)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F7F67" w:rsidRPr="003F7F67" w:rsidRDefault="00ED4CC8" w:rsidP="00ED4CC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 xml:space="preserve">Директор – Валеева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Айслу</w:t>
      </w:r>
      <w:proofErr w:type="spellEnd"/>
      <w:r w:rsidRPr="00ED4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Дауренбековна</w:t>
      </w:r>
      <w:proofErr w:type="spellEnd"/>
    </w:p>
    <w:p w:rsidR="003F7F67" w:rsidRDefault="00ED4CC8" w:rsidP="003F7F67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 xml:space="preserve">Электронный адрес -  </w:t>
      </w:r>
      <w:hyperlink r:id="rId5" w:history="1">
        <w:r w:rsidRPr="00ED4C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D4CC8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r w:rsidRPr="00ED4C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rdk</w:t>
        </w:r>
        <w:r w:rsidRPr="00ED4CC8">
          <w:rPr>
            <w:rStyle w:val="ab"/>
            <w:rFonts w:ascii="Times New Roman" w:hAnsi="Times New Roman" w:cs="Times New Roman"/>
            <w:sz w:val="28"/>
            <w:szCs w:val="28"/>
          </w:rPr>
          <w:t>-28@</w:t>
        </w:r>
        <w:r w:rsidRPr="00ED4C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ED4CC8">
          <w:rPr>
            <w:rStyle w:val="a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ED4CC8">
          <w:rPr>
            <w:rStyle w:val="a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ED4CC8">
        <w:rPr>
          <w:rFonts w:ascii="Times New Roman" w:hAnsi="Times New Roman" w:cs="Times New Roman"/>
          <w:i/>
          <w:sz w:val="28"/>
          <w:szCs w:val="28"/>
        </w:rPr>
        <w:t>.</w:t>
      </w:r>
    </w:p>
    <w:p w:rsidR="003F7F67" w:rsidRPr="005025D2" w:rsidRDefault="003F7F67" w:rsidP="003F7F6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</w:t>
      </w:r>
      <w:r w:rsidR="000E5F63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096277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096277">
        <w:rPr>
          <w:rFonts w:ascii="Times New Roman" w:hAnsi="Times New Roman" w:cs="Times New Roman"/>
          <w:sz w:val="28"/>
          <w:szCs w:val="28"/>
        </w:rPr>
        <w:t>R</w:t>
      </w:r>
      <w:r w:rsidR="000E5F63">
        <w:rPr>
          <w:rFonts w:ascii="Times New Roman" w:hAnsi="Times New Roman" w:cs="Times New Roman"/>
          <w:sz w:val="28"/>
          <w:szCs w:val="28"/>
        </w:rPr>
        <w:t>d</w:t>
      </w:r>
      <w:r w:rsidR="00096277">
        <w:rPr>
          <w:rFonts w:ascii="Times New Roman" w:hAnsi="Times New Roman" w:cs="Times New Roman"/>
          <w:sz w:val="28"/>
          <w:szCs w:val="28"/>
          <w:lang w:val="en-US"/>
        </w:rPr>
        <w:t>kpushkin</w:t>
      </w:r>
      <w:proofErr w:type="spellEnd"/>
      <w:r w:rsidR="00096277" w:rsidRPr="005025D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9627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D4CC8" w:rsidRPr="00ED4CC8" w:rsidRDefault="00ED4CC8" w:rsidP="003F7F67">
      <w:pPr>
        <w:spacing w:after="0" w:line="240" w:lineRule="auto"/>
        <w:ind w:left="720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D4CC8">
        <w:rPr>
          <w:rFonts w:ascii="Times New Roman" w:hAnsi="Times New Roman" w:cs="Times New Roman"/>
          <w:sz w:val="28"/>
          <w:szCs w:val="28"/>
        </w:rPr>
        <w:t xml:space="preserve">Почтовый адрес: 457310 Челябинская область,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Брединский</w:t>
      </w:r>
      <w:proofErr w:type="spellEnd"/>
      <w:r w:rsidRPr="00ED4C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4CC8">
        <w:rPr>
          <w:rFonts w:ascii="Times New Roman" w:hAnsi="Times New Roman" w:cs="Times New Roman"/>
          <w:sz w:val="28"/>
          <w:szCs w:val="28"/>
        </w:rPr>
        <w:t xml:space="preserve">район,  </w:t>
      </w:r>
      <w:proofErr w:type="spellStart"/>
      <w:r w:rsidRPr="00ED4CC8">
        <w:rPr>
          <w:rFonts w:ascii="Times New Roman" w:hAnsi="Times New Roman" w:cs="Times New Roman"/>
          <w:sz w:val="28"/>
          <w:szCs w:val="28"/>
        </w:rPr>
        <w:t>п.Бреды</w:t>
      </w:r>
      <w:proofErr w:type="spellEnd"/>
      <w:proofErr w:type="gramEnd"/>
      <w:r w:rsidRPr="00ED4CC8">
        <w:rPr>
          <w:rFonts w:ascii="Times New Roman" w:hAnsi="Times New Roman" w:cs="Times New Roman"/>
          <w:sz w:val="28"/>
          <w:szCs w:val="28"/>
        </w:rPr>
        <w:t xml:space="preserve"> ул. Некрасова-28. Телефон сот.- 8-919-318-85-66; 3-40-23.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proofErr w:type="gramStart"/>
      <w:r w:rsidRPr="00ED4CC8">
        <w:rPr>
          <w:rFonts w:ascii="Times New Roman" w:hAnsi="Times New Roman" w:cs="Times New Roman"/>
          <w:sz w:val="28"/>
          <w:szCs w:val="28"/>
        </w:rPr>
        <w:t>осуществляется  на</w:t>
      </w:r>
      <w:proofErr w:type="gramEnd"/>
      <w:r w:rsidRPr="00ED4CC8">
        <w:rPr>
          <w:rFonts w:ascii="Times New Roman" w:hAnsi="Times New Roman" w:cs="Times New Roman"/>
          <w:sz w:val="28"/>
          <w:szCs w:val="28"/>
        </w:rPr>
        <w:t xml:space="preserve"> основании Устава МКУК РДК. Правовой статус клубного учрежд</w:t>
      </w:r>
      <w:r w:rsidR="003F7F67">
        <w:rPr>
          <w:rFonts w:ascii="Times New Roman" w:hAnsi="Times New Roman" w:cs="Times New Roman"/>
          <w:sz w:val="28"/>
          <w:szCs w:val="28"/>
        </w:rPr>
        <w:t>ения -  Муниципальное казенное учреждение к</w:t>
      </w:r>
      <w:r w:rsidRPr="00ED4CC8">
        <w:rPr>
          <w:rFonts w:ascii="Times New Roman" w:hAnsi="Times New Roman" w:cs="Times New Roman"/>
          <w:sz w:val="28"/>
          <w:szCs w:val="28"/>
        </w:rPr>
        <w:t>ультуры Районный Дом культуры имени А.С. Пушкина.</w:t>
      </w:r>
    </w:p>
    <w:p w:rsidR="00ED4CC8" w:rsidRPr="00ED4CC8" w:rsidRDefault="003F7F67" w:rsidP="00ED4C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5F63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ED4CC8" w:rsidRPr="00ED4CC8">
        <w:rPr>
          <w:rFonts w:ascii="Times New Roman" w:hAnsi="Times New Roman" w:cs="Times New Roman"/>
          <w:sz w:val="28"/>
          <w:szCs w:val="28"/>
        </w:rPr>
        <w:t>Численность населения населенног</w:t>
      </w:r>
      <w:r>
        <w:rPr>
          <w:rFonts w:ascii="Times New Roman" w:hAnsi="Times New Roman" w:cs="Times New Roman"/>
          <w:sz w:val="28"/>
          <w:szCs w:val="28"/>
        </w:rPr>
        <w:t>о пункта на 01.12</w:t>
      </w:r>
      <w:r w:rsidR="00ED4CC8" w:rsidRPr="00ED4CC8">
        <w:rPr>
          <w:rFonts w:ascii="Times New Roman" w:hAnsi="Times New Roman" w:cs="Times New Roman"/>
          <w:sz w:val="28"/>
          <w:szCs w:val="28"/>
        </w:rPr>
        <w:t>.2018. – 9540</w:t>
      </w:r>
    </w:p>
    <w:p w:rsidR="00ED4CC8" w:rsidRPr="00F90E00" w:rsidRDefault="000E5F63" w:rsidP="00ED4C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5F63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5F63">
        <w:rPr>
          <w:rFonts w:ascii="Times New Roman" w:hAnsi="Times New Roman" w:cs="Times New Roman"/>
          <w:b/>
          <w:sz w:val="28"/>
          <w:szCs w:val="28"/>
        </w:rPr>
        <w:t>Сеть</w:t>
      </w:r>
      <w:r>
        <w:rPr>
          <w:rFonts w:ascii="Times New Roman" w:hAnsi="Times New Roman" w:cs="Times New Roman"/>
          <w:sz w:val="28"/>
          <w:szCs w:val="28"/>
        </w:rPr>
        <w:t xml:space="preserve">. В состав МКУК РДК им. А.С. Пушкина входит , структурное </w:t>
      </w:r>
      <w:r w:rsidR="00ED4CC8" w:rsidRPr="00ED4CC8">
        <w:rPr>
          <w:rFonts w:ascii="Times New Roman" w:hAnsi="Times New Roman" w:cs="Times New Roman"/>
          <w:sz w:val="28"/>
          <w:szCs w:val="28"/>
        </w:rPr>
        <w:t xml:space="preserve"> подразделения: филиал - Передвижной многофункциональный культурный центр.</w:t>
      </w:r>
      <w:r w:rsidR="00F90E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4CC8" w:rsidRPr="00ED4CC8" w:rsidRDefault="00096277" w:rsidP="0009627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95330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Материально-техническая база. </w:t>
      </w:r>
      <w:r w:rsidR="00ED4CC8" w:rsidRPr="00ED4CC8">
        <w:rPr>
          <w:rFonts w:ascii="Times New Roman" w:hAnsi="Times New Roman" w:cs="Times New Roman"/>
          <w:sz w:val="28"/>
          <w:szCs w:val="28"/>
        </w:rPr>
        <w:t>Техническое состояние здания (требует капитального ремонта второго этажа, замена электропроводки второго этажа, замена кровли на основании технического отчета и экспертизы).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Оснащенность КДУ компьютерами и ор</w:t>
      </w:r>
      <w:r w:rsidR="00C95330">
        <w:rPr>
          <w:rFonts w:ascii="Times New Roman" w:hAnsi="Times New Roman" w:cs="Times New Roman"/>
          <w:sz w:val="28"/>
          <w:szCs w:val="28"/>
        </w:rPr>
        <w:t>гтехникой. (требуется 3 компьютера, 1 системный блок</w:t>
      </w:r>
      <w:r w:rsidRPr="00ED4CC8">
        <w:rPr>
          <w:rFonts w:ascii="Times New Roman" w:hAnsi="Times New Roman" w:cs="Times New Roman"/>
          <w:sz w:val="28"/>
          <w:szCs w:val="28"/>
        </w:rPr>
        <w:t>).</w:t>
      </w:r>
    </w:p>
    <w:p w:rsidR="00ED4CC8" w:rsidRPr="00ED4CC8" w:rsidRDefault="00C95330" w:rsidP="00C9533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5.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 xml:space="preserve">Персонал  </w:t>
      </w:r>
      <w:r w:rsidR="00ED4CC8" w:rsidRPr="00ED4CC8">
        <w:rPr>
          <w:rFonts w:ascii="Times New Roman" w:hAnsi="Times New Roman" w:cs="Times New Roman"/>
          <w:sz w:val="28"/>
          <w:szCs w:val="28"/>
        </w:rPr>
        <w:t>включая</w:t>
      </w:r>
      <w:proofErr w:type="gramEnd"/>
      <w:r w:rsidR="00ED4CC8" w:rsidRPr="00ED4CC8">
        <w:rPr>
          <w:rFonts w:ascii="Times New Roman" w:hAnsi="Times New Roman" w:cs="Times New Roman"/>
          <w:sz w:val="28"/>
          <w:szCs w:val="28"/>
        </w:rPr>
        <w:t xml:space="preserve"> специалистов и технический персонал на конец отчетного года.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4"/>
        <w:gridCol w:w="1416"/>
        <w:gridCol w:w="1843"/>
        <w:gridCol w:w="996"/>
        <w:gridCol w:w="989"/>
        <w:gridCol w:w="1139"/>
        <w:gridCol w:w="1135"/>
      </w:tblGrid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№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Ф.И.О.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Дата рождения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Образование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Общий стаж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Стаж в культуре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Стаж в должности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Должность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Баннов В.В.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07.10.1959г.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 специальное,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Челябинское КПУ, клубный работник, руководител</w:t>
            </w: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 xml:space="preserve">ь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самод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окр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 нар.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инстр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39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 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3,8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Руководитель кружка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Башкатов П.В.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23.08.1948г.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Высшее.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40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5лет 9 месяцев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 лет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Рук-ль кружка</w:t>
            </w:r>
          </w:p>
        </w:tc>
      </w:tr>
      <w:tr w:rsidR="005D4627" w:rsidRPr="005D4627" w:rsidTr="00C95330">
        <w:trPr>
          <w:trHeight w:val="9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D4627" w:rsidRPr="005D4627" w:rsidTr="00ED4CC8">
        <w:trPr>
          <w:trHeight w:val="87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Исаев М.В.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18.09.1960г.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38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30 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 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proofErr w:type="gram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Худ.руководитель,звукооператор</w:t>
            </w:r>
            <w:proofErr w:type="spellEnd"/>
            <w:proofErr w:type="gram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многофункционального центра.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Ким О.А.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18.01.1968г.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 специальное,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Рудненское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музыкальное училище, дирижёр хора, учитель музыки, преподаватель сольфеджио в ДМШ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22года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10лет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9месяцев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10лет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 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Рук-ль кружка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Крайний А.В.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26.02.1985г.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10лет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9лет,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1месяцев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9лет,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Звукооператор</w:t>
            </w:r>
          </w:p>
        </w:tc>
      </w:tr>
      <w:tr w:rsidR="005D4627" w:rsidRPr="005D4627" w:rsidTr="00ED4CC8">
        <w:trPr>
          <w:trHeight w:val="1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Колюхина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О.А.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04.04.1977г.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 педагогическое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17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1год8 месяцев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1год8 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Специалист по жанрам творчества</w:t>
            </w:r>
          </w:p>
        </w:tc>
      </w:tr>
      <w:tr w:rsidR="005D4627" w:rsidRPr="005D4627" w:rsidTr="00ED4CC8">
        <w:trPr>
          <w:trHeight w:val="12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Межова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Е.И.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23.06.1971г.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 специальное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23года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 месяц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Художественный руководитель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Вершибалова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Е.А.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06.10.1975г.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 специальное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21год 5 мес.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 года 3мес.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 года 6мес.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Заведующая хозяйственной частью.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Петрова В.Б.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06.06.1950г.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Среднее специальное, Челябинский КПУ, клубный работник, руководитель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самодеят.хорового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коллектива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46 лет 1месяц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46 лет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 месяц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46 лет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 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Руководитель ансамбля</w:t>
            </w:r>
          </w:p>
        </w:tc>
      </w:tr>
      <w:tr w:rsidR="005D4627" w:rsidRPr="005D4627" w:rsidTr="00ED4CC8">
        <w:trPr>
          <w:trHeight w:val="12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Бухер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Ю.В.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20.05.1978г.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18лет3 месяца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15лет 6 месяца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ет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15лет.9 месяца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Руководитель кружка.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Кружков С.Н.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15.06.1974г.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 специальное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19 лет 6 месяца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19 лет 6 месяца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19 лет 9 месяца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Руководитель кружка.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Ляхова С.А.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12.07.1969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 (культура)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26лет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26лет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 месяца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Библиотекарь многофункционального центра.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Попова Ю.А.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Тудурякова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Л.М.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01.05.1951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28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6лет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Сторож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Лашкаева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Н.А.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27.05.1973.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 специальное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28лет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15лет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15лет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Сторож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Мирецкая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Н.И.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01.05.1966.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3года,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7месяцев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3года,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7месяцев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Сторож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Оробинский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Звукооператр</w:t>
            </w:r>
            <w:proofErr w:type="spellEnd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ПМКЦ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Оленникова А.Э.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16.02.1972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 специальное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14 лет4 </w:t>
            </w: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месяца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 xml:space="preserve">6лет10 </w:t>
            </w: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месячцев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6 лет</w:t>
            </w:r>
          </w:p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10месяца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lastRenderedPageBreak/>
              <w:t>Рук. кружка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Коваленко О.П.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15.07.1956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среднеспециальное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27 лет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 месяца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 месяца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Рук. кружка</w:t>
            </w:r>
          </w:p>
        </w:tc>
      </w:tr>
      <w:tr w:rsidR="005D4627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Моисеенко В.Л.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D4627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31.03.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5D4627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754EFA" w:rsidRPr="005D4627" w:rsidTr="00ED4CC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Антропова Т.В.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18.06.76.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высшее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EFA" w:rsidRPr="005D4627" w:rsidRDefault="00754EFA" w:rsidP="00ED4CC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5D4627" w:rsidRPr="005D4627" w:rsidRDefault="005D4627" w:rsidP="00C95330">
      <w:pPr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D4627" w:rsidRPr="005D4627" w:rsidRDefault="005D4627" w:rsidP="00C95330">
      <w:pPr>
        <w:spacing w:after="0" w:line="240" w:lineRule="auto"/>
        <w:ind w:left="36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4627">
        <w:rPr>
          <w:rFonts w:ascii="Times New Roman" w:hAnsi="Times New Roman" w:cs="Times New Roman"/>
          <w:b/>
          <w:color w:val="FF0000"/>
          <w:sz w:val="28"/>
          <w:szCs w:val="28"/>
        </w:rPr>
        <w:t>Информация о вакансиях в клубных учреждениях.</w:t>
      </w:r>
    </w:p>
    <w:p w:rsidR="005D4627" w:rsidRDefault="005D4627" w:rsidP="00C9533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C95330" w:rsidP="00C95330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>Повышение квалификации специалистов КДУ, обучение в образовательных учреждениях культуры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2"/>
        <w:gridCol w:w="5513"/>
        <w:gridCol w:w="3160"/>
      </w:tblGrid>
      <w:tr w:rsidR="00ED4CC8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Курсы, семинары, учебное заведение</w:t>
            </w:r>
          </w:p>
        </w:tc>
      </w:tr>
      <w:tr w:rsidR="00ED4CC8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Ким Ольга Алексеевна руководитель кружка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Областной семинар –практикум для руководителей хоров и вокально-хоровых </w:t>
            </w: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групп,работающих</w:t>
            </w:r>
            <w:proofErr w:type="spellEnd"/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в жанре народного и фольклорного пения «Некоторые аспекты вокально-хоровой работы коллективов народно-певческого исполнительства»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14.04.2018г.</w:t>
            </w:r>
          </w:p>
        </w:tc>
      </w:tr>
      <w:tr w:rsidR="00ED4CC8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Валеева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Айслу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Дауренбековна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 РДК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Курсы повышения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квалификации  в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федеральном государственном бюджетном образовательном учреждении высшего образования «Российская академия народного хозяйства и государственной службы при Президенте Российской Федерации»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С15.05 по 01.06.2018г.</w:t>
            </w:r>
          </w:p>
        </w:tc>
      </w:tr>
      <w:tr w:rsidR="00ED4CC8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Коваленко Ольга Павловна руководитель кружка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Курсы дополнительного образования в Челябинском государственном институте культуры на тему «Основы литературного мастерства»</w:t>
            </w:r>
          </w:p>
        </w:tc>
      </w:tr>
      <w:tr w:rsidR="00C95330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330" w:rsidRPr="00ED4CC8" w:rsidRDefault="00C95330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330" w:rsidRPr="00ED4CC8" w:rsidRDefault="00C9533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Александровна методист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330" w:rsidRPr="00ED4CC8" w:rsidRDefault="00C9533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«Актуальны</w:t>
            </w:r>
            <w:r w:rsidR="00966B8E">
              <w:rPr>
                <w:rFonts w:ascii="Times New Roman" w:hAnsi="Times New Roman" w:cs="Times New Roman"/>
                <w:sz w:val="28"/>
                <w:szCs w:val="28"/>
              </w:rPr>
              <w:t>е вопросы 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современным культурно-досуговым учреждениям</w:t>
            </w:r>
          </w:p>
        </w:tc>
      </w:tr>
      <w:tr w:rsidR="00966B8E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8E" w:rsidRPr="00ED4CC8" w:rsidRDefault="00966B8E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8E" w:rsidRDefault="00966B8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Ким Ольга Алексеевна руководитель кружка.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B8E" w:rsidRDefault="00966B8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класс по теме «Тенденции </w:t>
            </w:r>
            <w:r w:rsidR="00805D6C">
              <w:rPr>
                <w:rFonts w:ascii="Times New Roman" w:hAnsi="Times New Roman" w:cs="Times New Roman"/>
                <w:sz w:val="28"/>
                <w:szCs w:val="28"/>
              </w:rPr>
              <w:t>развития народного хорового искусства в контексте авторских произведений российских композиторов»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05D6C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Pr="00ED4CC8" w:rsidRDefault="00805D6C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805D6C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Морозов Яков Павлович руководитель кружка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B71BD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хореографической лаборатории Владимира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Голубева  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теме  «Хореографический тезаурус»</w:t>
            </w:r>
          </w:p>
        </w:tc>
      </w:tr>
      <w:tr w:rsidR="00805D6C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Pr="00ED4CC8" w:rsidRDefault="00805D6C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B71BD0" w:rsidP="00B71BD0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Олейникова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Эдуардовна руководитель кружка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B71BD0" w:rsidP="00B71B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Семинар по теме «Особенности художественного оформления пространства праздника»</w:t>
            </w:r>
          </w:p>
        </w:tc>
      </w:tr>
      <w:tr w:rsidR="00805D6C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Pr="00ED4CC8" w:rsidRDefault="00805D6C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B71BD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Баннов Владимир Васильевич руководитель кружка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D6C" w:rsidRDefault="00B71BD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квалификации  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государственном бюджетном учреждении дополнительного профессионального образования «Учебно- методический центр по образованию и повышению квалификации работников культуры и искусства Челябинской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области»по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дополнительной программе « Инструментальное исполнительство и методика обучения игре на музыкальных инструментах: домра, балалайка»</w:t>
            </w:r>
          </w:p>
        </w:tc>
      </w:tr>
      <w:tr w:rsidR="00B71BD0" w:rsidRPr="00ED4CC8" w:rsidTr="00ED4CC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D0" w:rsidRPr="00ED4CC8" w:rsidRDefault="00B71BD0" w:rsidP="00ED4CC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D0" w:rsidRDefault="00B71BD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Ивановна художественный руководитель.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D0" w:rsidRDefault="00B71BD0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1BD0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proofErr w:type="gramStart"/>
            <w:r w:rsidRPr="00B71BD0">
              <w:rPr>
                <w:rFonts w:ascii="Times New Roman" w:hAnsi="Times New Roman" w:cs="Times New Roman"/>
                <w:sz w:val="28"/>
                <w:szCs w:val="28"/>
              </w:rPr>
              <w:t>квалификации  в</w:t>
            </w:r>
            <w:proofErr w:type="gramEnd"/>
            <w:r w:rsidRPr="00B71BD0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государственном бюджетном учреждении дополнительного профессионального образования «Учебно- методический центр по образованию и повышению квалификации работников культуры и искусства Челябинской области»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«Организация </w:t>
            </w:r>
            <w:r w:rsidR="005D4627">
              <w:rPr>
                <w:rFonts w:ascii="Times New Roman" w:hAnsi="Times New Roman" w:cs="Times New Roman"/>
                <w:sz w:val="28"/>
                <w:szCs w:val="28"/>
              </w:rPr>
              <w:t>самодеятельного художественного творчества в учреждения культуры клубного типа»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5D4627" w:rsidP="005D4627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 xml:space="preserve">Клубные формирования. </w:t>
      </w:r>
      <w:r w:rsidR="00ED4CC8" w:rsidRPr="00ED4CC8">
        <w:rPr>
          <w:rFonts w:ascii="Times New Roman" w:hAnsi="Times New Roman" w:cs="Times New Roman"/>
          <w:sz w:val="28"/>
          <w:szCs w:val="28"/>
        </w:rPr>
        <w:t xml:space="preserve">Общее количество клубных формирований </w:t>
      </w:r>
      <w:r w:rsidR="00ED4CC8" w:rsidRPr="005503CE">
        <w:rPr>
          <w:rFonts w:ascii="Times New Roman" w:hAnsi="Times New Roman" w:cs="Times New Roman"/>
          <w:b/>
          <w:sz w:val="28"/>
          <w:szCs w:val="28"/>
        </w:rPr>
        <w:t>32</w:t>
      </w:r>
      <w:r w:rsidR="00ED4CC8" w:rsidRPr="00ED4CC8">
        <w:rPr>
          <w:rFonts w:ascii="Times New Roman" w:hAnsi="Times New Roman" w:cs="Times New Roman"/>
          <w:sz w:val="28"/>
          <w:szCs w:val="28"/>
        </w:rPr>
        <w:t xml:space="preserve">, общее количество участников </w:t>
      </w:r>
      <w:r w:rsidR="00ED4CC8" w:rsidRPr="005503CE">
        <w:rPr>
          <w:rFonts w:ascii="Times New Roman" w:hAnsi="Times New Roman" w:cs="Times New Roman"/>
          <w:b/>
          <w:sz w:val="28"/>
          <w:szCs w:val="28"/>
        </w:rPr>
        <w:t>323</w:t>
      </w:r>
      <w:r w:rsidR="00ED4CC8" w:rsidRPr="00ED4CC8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ВЗРОСЛЫЕ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1559"/>
        <w:gridCol w:w="1843"/>
        <w:gridCol w:w="1241"/>
      </w:tblGrid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Клубное формирование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Дни занятий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Время занятий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участников.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«СВОЙ СТИЛЬ» Студия эстрадного танца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хореография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(старшая группа)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Ю.В.Бухер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12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12ч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«ЧЕРВОНА КАЛИНА»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ансамбль украинской песни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О.А.Ким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8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«КОЛЕЧКО» - Народный коллектив фольклорный ансамбль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О.А.Ким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8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( 8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«ОТРАДА» - хор ветеранов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15.00-16.15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15.00-16.15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В.В.Баннов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9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( 8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«ПРЕМЬЕРА» - Народный коллектив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театр – студия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Понедельник, 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В.Б.Петрова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(12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«СТРИБОГ» -клуб технического творчества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старшая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 -18 лет  и старше)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понедельник-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14.00-18.00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С.Н.Кружков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Мотто-клуб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( 10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«ЛОСКУТНЫЙ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КАЛЕЙДОСКОП»-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лоскутное шитье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10.00-13.00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14.00-17.00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10.00-13.00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У.К.Исмухамбетова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11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( 3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«СЮЖЕТ» - художественное слово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17.00-19.00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П.В.Башкатов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(12чел)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ВДОХНОВЕНИЕ 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 клубное формирование поэтов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 и 3 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Месяца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О.П. Коваленко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( 30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«РЕТРО» - вокальный ансамбль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 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Месяца</w:t>
            </w: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Меренкова Ирина Владимировна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№ 8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( 4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«ЗАРЯНЕ» - вокально-хоровой коллектив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О.А.Ким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9,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Сцена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(14чел)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ВИА «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SU-RO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18.00-21.00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М.Исаев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 этаж, сцена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( 4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Мужской ансамбль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Радовичи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18.00-21.00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М.Исаев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 этаж, сцена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( 3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Смешанный вокальный ансамбль «Моисей»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Моисеенко В.Л.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7чел.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Дут «Радость»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Моисеенко В.Л.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2чел.</w:t>
            </w:r>
          </w:p>
        </w:tc>
      </w:tr>
      <w:tr w:rsidR="00ED4CC8" w:rsidRPr="00ED4CC8" w:rsidTr="00ED4CC8"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Дуэт «Друзья»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Моисеенко В.Л.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2чел.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ДЕТСКИЕ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294"/>
        <w:gridCol w:w="1971"/>
        <w:gridCol w:w="1629"/>
        <w:gridCol w:w="1843"/>
        <w:gridCol w:w="1241"/>
      </w:tblGrid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Клубное формирование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Дни занятий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Занятий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 СВОЙ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СТИЛЬ»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студия эстрадного танца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Младшая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 )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15.00-15.45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Ю.В.Бухер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12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(21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 СВОЙ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СТИЛЬ»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студия эстрадного танца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Средняя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Ю.В.Бухер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№ 12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(12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 СТРИБОГ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Клуб технического творчества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младшая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 11-17 лет)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понедельник-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14.00-18.00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С.Н.Кружков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Мотто-клуб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(10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 КОЛЯДА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» -Ансамбль народных инструментов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15.30-16-45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16.30-18.00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14.30-16.00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16.30-18.00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14.30-16-00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(балалайка-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индив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В.В.Баннов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(балалайка-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индив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.№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13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(12чел)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СЮРПРИЗ»-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 вокальная студия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16-00-17.00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В.Б.Петрова</w:t>
            </w:r>
            <w:proofErr w:type="spellEnd"/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№ 11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(6чел)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«Оникс-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Беби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чирлидинг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4-5 лет.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Вторник, четверг.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16-45-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17-30.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Попова Ю.А.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 РДК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15чел.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«Оникс-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Беби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чирлидинг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6-7лет.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Вторник, четверг.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17-30.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18-15.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Попова Ю.А.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 РДК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«Оникс-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Беби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чирлидинг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8-11лет.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Вторник, четверг.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15-00-16-30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Попова Ю.А.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 РДК 15чел.</w:t>
            </w:r>
          </w:p>
        </w:tc>
      </w:tr>
      <w:tr w:rsidR="00ED4CC8" w:rsidRPr="00ED4CC8" w:rsidTr="00ED4CC8">
        <w:tc>
          <w:tcPr>
            <w:tcW w:w="593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9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«Оникс-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Беби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чирлидинг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12-16 лет.</w:t>
            </w:r>
          </w:p>
        </w:tc>
        <w:tc>
          <w:tcPr>
            <w:tcW w:w="197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Вторник, четверг.</w:t>
            </w:r>
          </w:p>
        </w:tc>
        <w:tc>
          <w:tcPr>
            <w:tcW w:w="1629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16-30-18-00</w:t>
            </w:r>
          </w:p>
        </w:tc>
        <w:tc>
          <w:tcPr>
            <w:tcW w:w="184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Попова Ю.А.</w:t>
            </w:r>
          </w:p>
        </w:tc>
        <w:tc>
          <w:tcPr>
            <w:tcW w:w="124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 РДК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15чел.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ЛЮБИТЕЛЬСКИЕ ОБЪЕДИНЕНИЯ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44"/>
        <w:gridCol w:w="1924"/>
        <w:gridCol w:w="1485"/>
        <w:gridCol w:w="1701"/>
        <w:gridCol w:w="1383"/>
      </w:tblGrid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N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Клубное формирование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Дни занятий</w:t>
            </w: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занятий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участников возраст.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«СОДРУЖЕСТВО» - Центр национальных культур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Шанырак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 - клуб казахской культуры.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( 10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«СОДРУЖЕСТВО» - Центр национальных культур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-« Криница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 - клуб украинской культуры.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(10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«СОДРУЖЕСТВО» - Центр национальных культур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-« Родники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» - клуб русской культуры.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16.00-18.00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(10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«ПОМОГИ СЕБЕ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САМ»-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Информационно-оздоровительный клуб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 и 4 воскресение месяца</w:t>
            </w: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11.00-12.00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Коваленко Ольга Павловна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Фойе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(15чел)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НАСТОЛЬНЫЙ ТЕННИС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младшая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 – 9-11 лет )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12.00-13.30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Ерин Максим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( 10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чел)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НАСТОЛЬНЫЙ ТЕННИС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 средняя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группа – 12-16 лет )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12.00-13.30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Ерин Максим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(10чел)</w:t>
            </w:r>
          </w:p>
        </w:tc>
      </w:tr>
      <w:tr w:rsidR="00ED4CC8" w:rsidRPr="00ED4CC8" w:rsidTr="00ED4CC8">
        <w:trPr>
          <w:trHeight w:val="1397"/>
        </w:trPr>
        <w:tc>
          <w:tcPr>
            <w:tcW w:w="534" w:type="dxa"/>
          </w:tcPr>
          <w:p w:rsidR="00ED4CC8" w:rsidRPr="00ED4CC8" w:rsidRDefault="00ED4CC8" w:rsidP="00ED4CC8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НАСТОЛЬНЫЙ ТЕННИС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(старшая группа – от 17 лет и старше)</w:t>
            </w:r>
          </w:p>
        </w:tc>
        <w:tc>
          <w:tcPr>
            <w:tcW w:w="1924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16.00-17.30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12.00-13.30</w:t>
            </w:r>
          </w:p>
        </w:tc>
        <w:tc>
          <w:tcPr>
            <w:tcW w:w="1701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Ерин Максим</w:t>
            </w:r>
          </w:p>
        </w:tc>
        <w:tc>
          <w:tcPr>
            <w:tcW w:w="1383" w:type="dxa"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ДЮСШ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(10чел)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D4CC8" w:rsidRPr="00ED4CC8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>Статусные коллективы</w:t>
      </w:r>
      <w:r w:rsidR="00ED4CC8" w:rsidRPr="00ED4CC8">
        <w:rPr>
          <w:rFonts w:ascii="Times New Roman" w:hAnsi="Times New Roman" w:cs="Times New Roman"/>
          <w:sz w:val="28"/>
          <w:szCs w:val="28"/>
        </w:rPr>
        <w:t xml:space="preserve"> (руководитель, количество участников)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ED4CC8" w:rsidP="00ED4CC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Народный коллектив Театр-студия «Премьера»</w:t>
      </w:r>
      <w:r w:rsidRPr="00ED4CC8">
        <w:rPr>
          <w:rFonts w:ascii="Times New Roman" w:hAnsi="Times New Roman" w:cs="Times New Roman"/>
          <w:sz w:val="28"/>
          <w:szCs w:val="28"/>
        </w:rPr>
        <w:t xml:space="preserve"> - руководитель </w:t>
      </w:r>
      <w:r w:rsidRPr="00ED4CC8">
        <w:rPr>
          <w:rFonts w:ascii="Times New Roman" w:hAnsi="Times New Roman" w:cs="Times New Roman"/>
          <w:sz w:val="28"/>
          <w:szCs w:val="28"/>
        </w:rPr>
        <w:tab/>
      </w:r>
      <w:r w:rsidRPr="00ED4CC8">
        <w:rPr>
          <w:rFonts w:ascii="Times New Roman" w:hAnsi="Times New Roman" w:cs="Times New Roman"/>
          <w:sz w:val="28"/>
          <w:szCs w:val="28"/>
        </w:rPr>
        <w:tab/>
        <w:t xml:space="preserve"> Петрова Валентина Борисовна – 12 человек.</w:t>
      </w:r>
    </w:p>
    <w:p w:rsidR="00ED4CC8" w:rsidRPr="00ED4CC8" w:rsidRDefault="00ED4CC8" w:rsidP="00ED4CC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>Народный коллектив фольклорный ансамбль «Колечко»</w:t>
      </w:r>
      <w:r w:rsidRPr="00ED4CC8">
        <w:rPr>
          <w:rFonts w:ascii="Times New Roman" w:hAnsi="Times New Roman" w:cs="Times New Roman"/>
          <w:sz w:val="28"/>
          <w:szCs w:val="28"/>
        </w:rPr>
        <w:t xml:space="preserve"> - руководитель</w:t>
      </w:r>
      <w:r w:rsidRPr="00ED4C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4CC8">
        <w:rPr>
          <w:rFonts w:ascii="Times New Roman" w:hAnsi="Times New Roman" w:cs="Times New Roman"/>
          <w:sz w:val="28"/>
          <w:szCs w:val="28"/>
        </w:rPr>
        <w:t>Ким Ольга Алексеевна – 8 человек.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>Участие КДУ в программах районного масштаба.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07"/>
        <w:gridCol w:w="1570"/>
        <w:gridCol w:w="2155"/>
        <w:gridCol w:w="2205"/>
      </w:tblGrid>
      <w:tr w:rsidR="00ED4CC8" w:rsidRPr="00ED4CC8" w:rsidTr="005256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Районное мероприятие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 мероприятия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участия</w:t>
            </w:r>
          </w:p>
        </w:tc>
      </w:tr>
      <w:tr w:rsidR="00ED4CC8" w:rsidRPr="00ED4CC8" w:rsidTr="005256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«Где ты лихой запевала» - 14 районный фестиваль солдатской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23.02.2018.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«Отрада»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второй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«Где ты лихой запевала» - 14 районный фестиваль солдатской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23.02.2018.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Дундуков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первой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«Где ты лихой запевала» - 14 районный фестиваль солдатской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23.02.2018.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«Колечко»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второй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«Где ты лихой запевала» - 14 районный фестиваль солдатской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23.02.2018.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«Земляки»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первой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«Где ты лихой запевала» - 14 районный фестиваль солдатской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23.02.2018.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Вокальное три студии «Сюрприз»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второй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РДК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им.А.С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Пушкина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первой степени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Вокальный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Радовичи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«Мужской вокальный ансамбль»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 самодеятельного творчества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О.Воронова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Лауреат номинации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«Сольное пение»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Т.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Москаева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номинации «Сольное инструментальное исполнение»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Хор ветеранов «Отрада»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«Женский вокальный ансамбль»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Вокальный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Червона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калина»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«Женский вокальный ансамбль»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22.04.2017г.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ВИА «Сурок»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«Лауреат ВИА»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Ансамбль балалаечников «Коляда»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«Ансамбль народных инструментов»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Клубное формирование поэтов «Вдохновение»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О.Коваленко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 в номинации «Художественное слово»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Клубное формирование поэтов «Вдохновение»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В.Ляхов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 в номинации «Художественное слово»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 самодеятельного творчества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22.04.2017г.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Младшая группа «Свой стиль»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Лауреат в номинации «Хореографический коллектив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народный танец»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22.04.2017г.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средняя группа «Свой стиль»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«Хореографический коллектив народный танец»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22.04.2017г.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стпршаягруппа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«Свой стиль»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«Хореографический коллектив народный танец»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Народный коллектив фольклорный ансамбль «Колечко»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Лауреаты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номинации  «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Смешанный вокальный ансамбль»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22.04.2018г.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Хор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Заряне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«Хоровое пение»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самодеятельного творчества «Драгоценные россыпи края родного»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22.04.2017г.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В.Дундуков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«Сольное пение»</w:t>
            </w:r>
          </w:p>
        </w:tc>
      </w:tr>
      <w:tr w:rsidR="00ED4CC8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Наурыз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Мейрамы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Районный праздник тюркских народов.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25.03.2018.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Клуб национальной культуры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Шанырак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 номинации «Национальная кухня»</w:t>
            </w:r>
          </w:p>
        </w:tc>
      </w:tr>
      <w:tr w:rsidR="005D462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627" w:rsidRPr="00ED4CC8" w:rsidRDefault="005D4627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627" w:rsidRPr="00ED4CC8" w:rsidRDefault="005D4627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647F">
              <w:rPr>
                <w:rFonts w:ascii="Times New Roman" w:hAnsi="Times New Roman" w:cs="Times New Roman"/>
                <w:sz w:val="28"/>
                <w:szCs w:val="28"/>
              </w:rPr>
              <w:t>Красн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гвоздика»-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комсомольской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627" w:rsidRPr="00ED4CC8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5D4627">
              <w:rPr>
                <w:rFonts w:ascii="Times New Roman" w:hAnsi="Times New Roman" w:cs="Times New Roman"/>
                <w:sz w:val="28"/>
                <w:szCs w:val="28"/>
              </w:rPr>
              <w:t>.10.2018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627" w:rsidRPr="00ED4CC8" w:rsidRDefault="005D4627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«Отрада»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627" w:rsidRPr="005D4627" w:rsidRDefault="005D4627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у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степени.</w:t>
            </w:r>
          </w:p>
        </w:tc>
      </w:tr>
      <w:tr w:rsidR="004C647F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гвоздика»-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комсомольской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 Моисеенко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5D4627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дипломант</w:t>
            </w:r>
          </w:p>
        </w:tc>
      </w:tr>
      <w:tr w:rsidR="004C647F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гвоздика»-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комсомольской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Радовичи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второй степени</w:t>
            </w:r>
          </w:p>
        </w:tc>
      </w:tr>
      <w:tr w:rsidR="0052560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Pr="00ED4CC8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гвоздика»-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комсомольской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Pr="00ED4CC8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Дундуков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</w:tr>
      <w:tr w:rsidR="0052560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Pr="00ED4CC8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«Красная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гвоздика»-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районный фестиваль комсомольской песни.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Pr="00ED4CC8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Клуб «Вдохновение»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дипломант</w:t>
            </w:r>
          </w:p>
        </w:tc>
      </w:tr>
      <w:tr w:rsidR="0052560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голоса»-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конкурс вокального творчества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В.Дундуков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первой</w:t>
            </w:r>
            <w:r w:rsidRPr="00525607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52560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голоса»-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конкурс вокального творчества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Марадудина</w:t>
            </w:r>
            <w:proofErr w:type="spellEnd"/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первой</w:t>
            </w:r>
            <w:r w:rsidRPr="00525607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  <w:tr w:rsidR="00525607" w:rsidRPr="00ED4CC8" w:rsidTr="00525607">
        <w:trPr>
          <w:trHeight w:val="8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«Юные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голоса»-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конкурс вокального творчества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18.11.2018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Астафьева.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третьей</w:t>
            </w:r>
            <w:r w:rsidRPr="00525607">
              <w:rPr>
                <w:rFonts w:ascii="Times New Roman" w:hAnsi="Times New Roman" w:cs="Times New Roman"/>
                <w:sz w:val="28"/>
                <w:szCs w:val="28"/>
              </w:rPr>
              <w:t xml:space="preserve"> степени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>Участие КДУ в Областных, региональных, Всероссийских фестивалях и конкурсах</w:t>
      </w:r>
      <w:r w:rsidR="00754EFA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459"/>
        <w:gridCol w:w="1686"/>
        <w:gridCol w:w="2259"/>
        <w:gridCol w:w="2305"/>
      </w:tblGrid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Фестиваль, конкурс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 фестиваля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 участия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фестиваль – конкурс на современное прочтение традиционной народной культуры.» Этно-Стиль»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04.03.2018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Ансамбль фольклорной песни народный коллектив «Колечко»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 второй степени.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фестиваль хоров и ансамблей «Наша родина Урал, имени И. шутова»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10.03.2018г.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Ансамбль фольклорной песни народный коллектив «Колечко»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 третьей степени.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XXVI-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Бажовский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24.06.02018.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Ансамбль фольклорной песни народный коллектив «Колечко»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Дипломанты.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XXVI-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Бажовский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24.06.02018.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В.В. Баннов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(конкурс гармонистов)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XXVI-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Всероссийский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Бажовский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24.06.02018.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Танцевальный коллектив группа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«Фристайл»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Лауреаты.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национально культурный праздник «Сабантуй»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07.07.2018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Национальный клуб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Шанырак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 3 степени в номинации "Лучшая лапша»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национально культурный праздник «Сабантуй»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07.07.2018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Национальный клуб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Шанырак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 3 степени в номинации " «Длинная коса»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национально культурный праздник «Сабантуй»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07.07.2018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Национальный клуб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Шанырак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 2 степени в номинации "Старинный рецепт»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фестиваль «Театральная весна-2018»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14.04.2018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Народный коллектив театр студия «Премьера»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Областной фестиваль хоров и ансамблей «Наша родина Урал, имени И. шутова»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10.03.2018г.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Хор ветеранов «Отрада»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Дипломанты 3степени.</w:t>
            </w:r>
          </w:p>
        </w:tc>
      </w:tr>
      <w:tr w:rsidR="00ED4CC8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Фестиваль- конкурс в рамках международного проекта «Урал собирает друзей»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06.04.2018.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 Балалаечников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«Коляда»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Лауреаты второй степени.</w:t>
            </w:r>
          </w:p>
        </w:tc>
      </w:tr>
      <w:tr w:rsidR="004C647F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«Русский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лад»-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 конкурс  оркестров и ансамблей народных инструментов.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25.11.2018.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647F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 w:rsidRPr="004C647F">
              <w:rPr>
                <w:rFonts w:ascii="Times New Roman" w:hAnsi="Times New Roman" w:cs="Times New Roman"/>
                <w:sz w:val="28"/>
                <w:szCs w:val="28"/>
              </w:rPr>
              <w:t>. Балалаечников</w:t>
            </w:r>
          </w:p>
          <w:p w:rsidR="004C647F" w:rsidRPr="00ED4CC8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47F">
              <w:rPr>
                <w:rFonts w:ascii="Times New Roman" w:hAnsi="Times New Roman" w:cs="Times New Roman"/>
                <w:sz w:val="28"/>
                <w:szCs w:val="28"/>
              </w:rPr>
              <w:t>«Коляда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Лауреат третьей степени.</w:t>
            </w:r>
          </w:p>
        </w:tc>
      </w:tr>
      <w:tr w:rsidR="004C647F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ED4CC8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Пятый областной телевизионный народный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Марафон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талантов»- отборочный тур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11.11.2018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ВИА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-ROSK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 участника с выходом в финал</w:t>
            </w:r>
          </w:p>
        </w:tc>
      </w:tr>
      <w:tr w:rsidR="004C647F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ED4CC8" w:rsidRDefault="004C647F" w:rsidP="004C647F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Пятый областной телевизионный народный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конкурс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Марафон талантов»- финальный этап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Pr="004C647F" w:rsidRDefault="004C647F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ВИА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-ROSK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47F" w:rsidRDefault="004C647F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="00525607">
              <w:rPr>
                <w:rFonts w:ascii="Times New Roman" w:hAnsi="Times New Roman" w:cs="Times New Roman"/>
                <w:sz w:val="28"/>
                <w:szCs w:val="28"/>
              </w:rPr>
              <w:t>победителя.</w:t>
            </w:r>
          </w:p>
        </w:tc>
      </w:tr>
      <w:tr w:rsidR="00525607" w:rsidRPr="00ED4CC8" w:rsidTr="004C647F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Pr="00ED4CC8" w:rsidRDefault="00525607" w:rsidP="004C647F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«Соцветие дружного Урала» - областной фестиваль национальных культур 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29.09.2018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4C64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Дундуков</w:t>
            </w:r>
            <w:proofErr w:type="spell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607" w:rsidRDefault="00525607" w:rsidP="005256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дипломант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Pr="00ED4CC8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</w:t>
      </w:r>
      <w:r w:rsidR="00525607">
        <w:rPr>
          <w:rFonts w:ascii="Times New Roman" w:hAnsi="Times New Roman" w:cs="Times New Roman"/>
          <w:b/>
          <w:sz w:val="28"/>
          <w:szCs w:val="28"/>
        </w:rPr>
        <w:t>Работа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 xml:space="preserve"> Передвижного многофункционального культурного центра.</w:t>
      </w:r>
    </w:p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260"/>
        <w:gridCol w:w="1417"/>
        <w:gridCol w:w="2410"/>
        <w:gridCol w:w="1985"/>
      </w:tblGrid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Новогодия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03.01.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Мик-н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Черёмушки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Морозов П.Я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Новогодия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03.01.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Мик-н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Элеватор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Морозов П.Я</w:t>
            </w:r>
          </w:p>
        </w:tc>
      </w:tr>
      <w:tr w:rsidR="00ED4CC8" w:rsidRPr="00ED4CC8" w:rsidTr="00ED4CC8">
        <w:trPr>
          <w:trHeight w:val="9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Открытие и закрытие хоккейного турнира.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04.01. 10-00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П.Маяк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М.В.Исаев</w:t>
            </w:r>
            <w:proofErr w:type="spell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Я.П.Морозов</w:t>
            </w:r>
            <w:proofErr w:type="spellEnd"/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«Дед Мороз спешит на помощь»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6.01.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Маяк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«100 лет комиссии по делам несовершеннолетних»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Актовый зал администрации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Зональный этап областной сельской спартакиады среди мужских команд в зачёт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XV зимней Спартакиады «Уральская метелица»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П.Маяк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Морозов Я.П.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Исаев М.В.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«Тебе прекрасная Татьяна»» - конкурсная -дискотечная программа.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26.01.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БСОШ №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«Школьные годы чудесные» - музыкальное оформление вечера встречи.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17.02.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БСОШ №2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Морозов Я.П.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гордимся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вами»-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поздравительная программа ко Дню защитника Отечества.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21.02.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Актовый зал администрации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Ярмарка сельхоз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производителей 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04.03.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Площадь торгового дома «Илона»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 Букет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из белых роз»- поздравительная программа ко дню 8 марта.  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6 марта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Дом милосердия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50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взрослая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Актовый зал Администрации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40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взрослая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 Исаев М.В.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06.03.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Дом милосердия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«Примите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поздравления»-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глава района поздравляет актив женщин района.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6 марта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Актовый зал Администрации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40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взрослая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 Исаев М.В.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06.03.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Актовый зал администрации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«С песней по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жизни»-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концертная программа.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14 марта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30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взрослая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«В здоровом теле здоровый дух» - торжественное открытие районных лыжных соревнований.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 марта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Исаев М.В.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БСШ№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Лесхоз контора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Мирный.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БСШ№ 3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МФЦ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Д/сад №3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«Бабушкины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сказки»-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лекция о сказках.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март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П.Новогеоргиевский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40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детская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20 марта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Новогеоргиевка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646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и </w:t>
            </w: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смелые,шумные</w:t>
            </w:r>
            <w:proofErr w:type="spellEnd"/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, ум</w:t>
            </w:r>
            <w:r w:rsidR="00E6467A">
              <w:rPr>
                <w:rFonts w:ascii="Times New Roman" w:hAnsi="Times New Roman" w:cs="Times New Roman"/>
                <w:sz w:val="28"/>
                <w:szCs w:val="28"/>
              </w:rPr>
              <w:t>елые»- дискотека для детей.</w:t>
            </w:r>
            <w:r w:rsidR="00E6467A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20 марта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Новогеоргиевка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646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«Азбука - не бука, забава 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наука»-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  <w:t>.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П.Заозерный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и </w:t>
            </w: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смелые,шумные</w:t>
            </w:r>
            <w:proofErr w:type="spellEnd"/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, умелые»- дискотека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П.Заозерный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«Бабушкины сказки» - лекция о сказках.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П.Заозерный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646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«Азбука - не бука, забава и наука» - игровая программа для детей.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 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П.Березовка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и </w:t>
            </w: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смелые,шумные</w:t>
            </w:r>
            <w:proofErr w:type="spellEnd"/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, умелые»- дискотека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П.Березовка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11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«Бабушкины сказки» - лекция о сказках.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23марта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П.Березовка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«Спорт-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жизнь»-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спартакиада по волейболу.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 апреля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БСОШ№1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Морозов Я.</w:t>
            </w:r>
          </w:p>
        </w:tc>
      </w:tr>
      <w:tr w:rsidR="00ED4CC8" w:rsidRPr="00ED4CC8" w:rsidTr="00ED4CC8">
        <w:trPr>
          <w:trHeight w:val="11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«Путешествие по радуге» -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9 апреля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Площадь центральная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«Тот страшный апрель-1986» - тематическая программа о Чернобыле.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КЦСО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«Азбука - не бука, забава 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наука»-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П.Ясная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поляна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«Бабушкины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сказки»-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лекция о сказках.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27 апрель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П.Ясная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поляна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«Ветераны Вам наша признательность» - чествование ветеранов ВОВ главой района.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Кафе «Альянс»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Исаев М.В.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Вас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поздравляем»-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ко Дню Победы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08.05.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Дом милосердия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Исаев М.В.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«Помним, верим, храним» - митинг Победы 9 мая.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«Ратному подвигу – славу поём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!»-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Азбука - не бука, забава 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наука»-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Сосновка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Бабушкины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сказки»-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лекция о сказках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Ляхова С.Д.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«Веселые и смелые, шумные,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умелые»-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дискотека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29.05.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Сосновка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«Волшебники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детства»-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31.05.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Микр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-он</w:t>
            </w:r>
            <w:proofErr w:type="gram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Новый Городок.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«Волшебники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детства»-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31.05.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БСОШ№97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будущие защитники твои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Россия»-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военно-полевых сборов.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 июня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ДОЛ «Спутник»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Исаев М.В.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«Волшебники детства» -театрализованная программа для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8 июня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Микр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-он</w:t>
            </w:r>
            <w:proofErr w:type="gramEnd"/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Элеватор.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«Я Родился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России»-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торжественное вручение свидетельств о рождении.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11 июня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"Памяти негаснущей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свеча»-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День памяти и скорби.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Здесь всё мое, и я отсюда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родом»-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ко дню района.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«О спорт ты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жизнь»-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районной спартакиады.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30июня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Вас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поздравляем»-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100 лет жительнице в доме интернате.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2.07.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Дом интернат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«Родной мой сердцу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уголок»-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юбилейная программа к 175 поселка Бреды.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15июля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«И хорошее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настроение»-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дискотека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июля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«С песней по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селам»-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концертная программа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передвижного многофункционального центра.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П.Атамановский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«Бабий бунт» - показ спектакля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П.Наследницкий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«С песней по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селам»-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концертная программа передвижного многофункционального центра.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П.Восточны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«Бабий бунт» - показ спектакля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П.Рымникский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«Жарким летом не скучаем» - игровая программа для детей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06.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 Октябрьский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 песней по селам» - концертная программа передвижного многофункционального центра.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П.Новогеоргиевка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 песней по селам» - концертная программа передвижного многофункционального центра.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П.Боровое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«Активный отдых» - открытие смены отдыха для пожилых людей.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ДОЛ Спутник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Аркаим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» -  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фестиваль Традиционной кухни народов южного Урала.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Аркаим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«Бабий бунт» - показ спектакля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ДОЛ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Спутник.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«День государственного флага России» - тематическая программа.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Стадион «Колосс»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«Поем не хуже чем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Кремле»-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концертная программа.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П.Амур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«Помоги себе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сам»-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 лекция  для пожилых 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людей академика физика В.Ю. Мироновой.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ДОЛ «Спутник»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«Праздник села» - праздничная программа в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«Танцуй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село»-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дискотека.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>«В здоровом теле, здоровый дух» -Игровая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21сентябрь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с.Ясная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поляна.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>« С</w:t>
            </w:r>
            <w:proofErr w:type="gramEnd"/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книгами не расставайтесь»! познавательная викторина.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21сентябрь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с.Ясная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поляна.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ED4CC8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«Осенний вернисаж» - концертная программа.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21сентябрь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с.Ясная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поляна.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«Веселый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стадион»-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малые олимпийские игры.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Стадион «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Колос»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«Бабий бунт» - спектакль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 Боровой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Петрова В.Б.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«Нам года не беда!» - концерт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  <w:t>Дом милосердия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Коваленко О.П.</w:t>
            </w:r>
          </w:p>
        </w:tc>
      </w:tr>
      <w:tr w:rsidR="005503CE" w:rsidRPr="00ED4CC8" w:rsidTr="005503CE">
        <w:trPr>
          <w:trHeight w:val="6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«100 лет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ВЛКСМ»-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Конкурс чтецов.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2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.Рымникский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Коваленко О.П.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«Учителя особые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люди»-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концертная программа ко дню учителя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 Мирный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  <w:p w:rsidR="005503CE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«Осенний переполох» - игровая программа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 Мирный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«Осенние </w:t>
            </w:r>
            <w:proofErr w:type="spellStart"/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перетанцовки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дискотека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5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 Мирный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Мой Удивительный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мир»-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«Сказки оживают в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книгах»-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лекторий.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«Танцуй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веселись»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дискотека.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12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П.Сосновка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Колюхина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О.А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«Осенние дары» - ярмарка сельхозпро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изводителей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района.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21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Выездная лекция «И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комсомола»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Дом милосердия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Антропова Т.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Выездная лекция «История </w:t>
            </w: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комсомола»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 ноября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БСШ№97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Антропова Т.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Выездная лекция «История </w:t>
            </w: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комсомола»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12 ноября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БСШ№97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Антропова Т.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Выездная лекция «История </w:t>
            </w: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комсомола»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ноября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БСШ№97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Антропова Т.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«Варвара краса- длинная коса» -Конкурсная программа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. Мариновка.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Ляхова С.А.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Путешествие по сказкам» - викторина о сказках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. Мариновка.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Ляхова С.А.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«Веселая карусель» - дискотека для детей.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. Мариновка.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Ляхова С.А.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«Сердце матери» - поздравительный адрес.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28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Дом милосердия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«Сердце матери» - поздравительный адрес.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ноября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П.Княженский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«Новый уж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 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- ярмарка сельхозпро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изводителей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декабря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Центр.</w:t>
            </w:r>
          </w:p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  <w:tr w:rsidR="005503CE" w:rsidRPr="00ED4CC8" w:rsidTr="00ED4CC8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серпантин»-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поздравление  от Деда Мороза.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26декабря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Дом милосердия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ED4CC8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Межова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Е.И.</w:t>
            </w:r>
          </w:p>
        </w:tc>
      </w:tr>
    </w:tbl>
    <w:p w:rsid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деятельности культурно-досугового </w:t>
      </w:r>
    </w:p>
    <w:p w:rsidR="00ED4CC8" w:rsidRPr="00ED4CC8" w:rsidRDefault="00ED4CC8" w:rsidP="005503CE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4CC8">
        <w:rPr>
          <w:rFonts w:ascii="Times New Roman" w:hAnsi="Times New Roman" w:cs="Times New Roman"/>
          <w:b/>
          <w:sz w:val="28"/>
          <w:szCs w:val="28"/>
        </w:rPr>
        <w:t xml:space="preserve">учреждения </w:t>
      </w:r>
      <w:r w:rsidRPr="00ED4CC8">
        <w:rPr>
          <w:rFonts w:ascii="Times New Roman" w:hAnsi="Times New Roman" w:cs="Times New Roman"/>
          <w:i/>
          <w:sz w:val="28"/>
          <w:szCs w:val="28"/>
        </w:rPr>
        <w:t>(перечислить, по каким отработали за отчетный период)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4CC8">
        <w:rPr>
          <w:rFonts w:ascii="Times New Roman" w:hAnsi="Times New Roman" w:cs="Times New Roman"/>
          <w:sz w:val="28"/>
          <w:szCs w:val="28"/>
        </w:rPr>
        <w:t>Работа  с</w:t>
      </w:r>
      <w:proofErr w:type="gramEnd"/>
      <w:r w:rsidRPr="00ED4CC8">
        <w:rPr>
          <w:rFonts w:ascii="Times New Roman" w:hAnsi="Times New Roman" w:cs="Times New Roman"/>
          <w:sz w:val="28"/>
          <w:szCs w:val="28"/>
        </w:rPr>
        <w:t xml:space="preserve"> детьми и молодежью;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Работа по сохранению и развитию национальных культур;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Мероприятия по ЗОЖ;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Работа по военно-патриотическому воспитанию;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Методическая работа;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Мероприятия для детей с ОВЗ;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Календарные праздники;</w:t>
      </w:r>
    </w:p>
    <w:p w:rsidR="00ED4CC8" w:rsidRPr="00ED4CC8" w:rsidRDefault="00ED4CC8" w:rsidP="00ED4CC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4CC8">
        <w:rPr>
          <w:rFonts w:ascii="Times New Roman" w:hAnsi="Times New Roman" w:cs="Times New Roman"/>
          <w:sz w:val="28"/>
          <w:szCs w:val="28"/>
        </w:rPr>
        <w:t>Мероприятия, направленные на антитерроризм и экстремизм.</w:t>
      </w: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</w:t>
      </w:r>
      <w:r w:rsidR="00ED4CC8" w:rsidRPr="00ED4CC8">
        <w:rPr>
          <w:rFonts w:ascii="Times New Roman" w:hAnsi="Times New Roman" w:cs="Times New Roman"/>
          <w:b/>
          <w:sz w:val="28"/>
          <w:szCs w:val="28"/>
        </w:rPr>
        <w:t>Культурно-массовые мероприятия</w:t>
      </w:r>
      <w:r w:rsidR="00ED4CC8" w:rsidRPr="00ED4CC8">
        <w:rPr>
          <w:rFonts w:ascii="Times New Roman" w:hAnsi="Times New Roman" w:cs="Times New Roman"/>
          <w:sz w:val="28"/>
          <w:szCs w:val="28"/>
        </w:rPr>
        <w:t>. Общее количество мероприятий, посетителей на них, количество платных мероприятий, посетителей на платных мероприятиях.</w:t>
      </w:r>
    </w:p>
    <w:p w:rsidR="00754EFA" w:rsidRDefault="00754EFA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ED4CC8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bottomFromText="200" w:vertAnchor="text" w:horzAnchor="margin" w:tblpY="46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"/>
        <w:gridCol w:w="950"/>
        <w:gridCol w:w="1134"/>
        <w:gridCol w:w="850"/>
        <w:gridCol w:w="821"/>
        <w:gridCol w:w="718"/>
        <w:gridCol w:w="789"/>
        <w:gridCol w:w="1014"/>
        <w:gridCol w:w="861"/>
        <w:gridCol w:w="1004"/>
        <w:gridCol w:w="1030"/>
        <w:gridCol w:w="851"/>
      </w:tblGrid>
      <w:tr w:rsidR="00ED4CC8" w:rsidRPr="00ED4CC8" w:rsidTr="00ED4CC8">
        <w:trPr>
          <w:trHeight w:val="281"/>
        </w:trPr>
        <w:tc>
          <w:tcPr>
            <w:tcW w:w="9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Кол-во мероприятий.</w:t>
            </w:r>
          </w:p>
        </w:tc>
        <w:tc>
          <w:tcPr>
            <w:tcW w:w="476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посетителей</w:t>
            </w:r>
          </w:p>
        </w:tc>
      </w:tr>
      <w:tr w:rsidR="00ED4CC8" w:rsidRPr="00ED4CC8" w:rsidTr="00ED4CC8">
        <w:trPr>
          <w:cantSplit/>
          <w:trHeight w:val="1468"/>
        </w:trPr>
        <w:tc>
          <w:tcPr>
            <w:tcW w:w="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Всего + дискотека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i/>
                <w:sz w:val="28"/>
                <w:szCs w:val="28"/>
              </w:rPr>
              <w:t>(до 14 лет)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Молодежь </w:t>
            </w:r>
            <w:r w:rsidRPr="00ED4CC8">
              <w:rPr>
                <w:rFonts w:ascii="Times New Roman" w:hAnsi="Times New Roman" w:cs="Times New Roman"/>
                <w:i/>
                <w:sz w:val="28"/>
                <w:szCs w:val="28"/>
              </w:rPr>
              <w:t>(от 15 до 24)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Всего + дискотека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i/>
                <w:sz w:val="28"/>
                <w:szCs w:val="28"/>
              </w:rPr>
              <w:t>(до 14 лет)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Молодежь </w:t>
            </w:r>
            <w:r w:rsidRPr="00ED4CC8">
              <w:rPr>
                <w:rFonts w:ascii="Times New Roman" w:hAnsi="Times New Roman" w:cs="Times New Roman"/>
                <w:i/>
                <w:sz w:val="28"/>
                <w:szCs w:val="28"/>
              </w:rPr>
              <w:t>(от 15 до 24)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</w:tr>
      <w:tr w:rsidR="00ED4CC8" w:rsidRPr="00ED4CC8" w:rsidTr="00ED4CC8">
        <w:trPr>
          <w:gridBefore w:val="1"/>
          <w:wBefore w:w="9" w:type="dxa"/>
          <w:trHeight w:val="585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ED4CC8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/>
                <w:sz w:val="28"/>
                <w:szCs w:val="28"/>
              </w:rPr>
              <w:t>РДК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43800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6860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9518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4CC8" w:rsidRPr="00ED4CC8" w:rsidRDefault="005503CE" w:rsidP="00ED4C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2170</w:t>
            </w:r>
          </w:p>
        </w:tc>
      </w:tr>
    </w:tbl>
    <w:p w:rsidR="00ED4CC8" w:rsidRP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4CC8" w:rsidRDefault="00ED4CC8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4EFA" w:rsidRDefault="00754EFA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3CE">
        <w:rPr>
          <w:rFonts w:ascii="Times New Roman" w:hAnsi="Times New Roman" w:cs="Times New Roman"/>
          <w:b/>
          <w:sz w:val="28"/>
          <w:szCs w:val="28"/>
        </w:rPr>
        <w:t>14.</w:t>
      </w:r>
      <w:r w:rsidRPr="005503CE">
        <w:rPr>
          <w:rFonts w:ascii="Times New Roman" w:hAnsi="Times New Roman" w:cs="Times New Roman"/>
          <w:sz w:val="28"/>
          <w:szCs w:val="28"/>
        </w:rPr>
        <w:t xml:space="preserve"> </w:t>
      </w:r>
      <w:r w:rsidRPr="005503CE">
        <w:rPr>
          <w:rFonts w:ascii="Times New Roman" w:hAnsi="Times New Roman" w:cs="Times New Roman"/>
          <w:b/>
          <w:sz w:val="28"/>
          <w:szCs w:val="28"/>
        </w:rPr>
        <w:t>Мероприятия по направлениям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75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25"/>
        <w:gridCol w:w="1016"/>
        <w:gridCol w:w="1123"/>
        <w:gridCol w:w="1027"/>
        <w:gridCol w:w="2527"/>
        <w:gridCol w:w="2057"/>
      </w:tblGrid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Кол-во 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Кол-во посетителей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формы мероприятий 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Перечислить интересные формы (если таковые имеются)</w:t>
            </w: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Гражданско-патриотической направленности</w:t>
            </w:r>
          </w:p>
        </w:tc>
        <w:tc>
          <w:tcPr>
            <w:tcW w:w="1016" w:type="dxa"/>
          </w:tcPr>
          <w:p w:rsidR="005503CE" w:rsidRPr="00754EFA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EFA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123" w:type="dxa"/>
          </w:tcPr>
          <w:p w:rsidR="005503CE" w:rsidRPr="00754EFA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EFA">
              <w:rPr>
                <w:rFonts w:ascii="Times New Roman" w:hAnsi="Times New Roman" w:cs="Times New Roman"/>
                <w:b/>
                <w:sz w:val="28"/>
                <w:szCs w:val="28"/>
              </w:rPr>
              <w:t>7159</w:t>
            </w:r>
          </w:p>
        </w:tc>
        <w:tc>
          <w:tcPr>
            <w:tcW w:w="1027" w:type="dxa"/>
          </w:tcPr>
          <w:p w:rsidR="005503CE" w:rsidRPr="00754EFA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EFA"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фестиваль солдатской песни «Где ты, лихой запевала?», 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«Афганский излом» -  тематическая программа.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выборы.</w:t>
            </w:r>
          </w:p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Районный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вокальный  фестиваль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«Красная гвоздика»- посвященный 100-летию ВЛКСМ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«Георгиевская ленточка» -  Акция ко Дню Победы.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«Память не уходит в отстав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вечер памяти погибших ВОВ.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«Помним, верим, храним» - митинг Победы 9 мая.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Парад ко Дню победы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Видео лектории.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профилактике преступности и правонарушений среди несовершеннолетних</w:t>
            </w:r>
          </w:p>
        </w:tc>
        <w:tc>
          <w:tcPr>
            <w:tcW w:w="1016" w:type="dxa"/>
          </w:tcPr>
          <w:p w:rsidR="005503CE" w:rsidRPr="005503CE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123" w:type="dxa"/>
          </w:tcPr>
          <w:p w:rsidR="005503CE" w:rsidRPr="005503CE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1750</w:t>
            </w:r>
          </w:p>
        </w:tc>
        <w:tc>
          <w:tcPr>
            <w:tcW w:w="1027" w:type="dxa"/>
          </w:tcPr>
          <w:p w:rsidR="005503CE" w:rsidRPr="005503CE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-игровые программы, спортивные состязания,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лекции.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антитерроризму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инс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труктажи, тренировки,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лекции.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антинаркотической направленности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3020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2527" w:type="dxa"/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тематические лекции,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видео-лекции, 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формированию экологической культуры населения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2010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2527" w:type="dxa"/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«Дары осени»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тематические лекции,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Видео лектории.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формированию здорового образа жизни и укреплению семейных ценностей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7420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«Моя Семья –мое богатство» -конкурс ко дню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«Наша дружная семья мы соседи мы друзья» -</w:t>
            </w:r>
          </w:p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ко дню соседей.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Тематические игровые программы, 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сохранению и развитию казачьей культуры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По сохранению и развитию народных художественных промыслов и ремёсел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Для старшего поколения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5289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180</w:t>
            </w:r>
          </w:p>
        </w:tc>
        <w:tc>
          <w:tcPr>
            <w:tcW w:w="2527" w:type="dxa"/>
          </w:tcPr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«Литературная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гостиная»-</w:t>
            </w:r>
            <w:proofErr w:type="gramEnd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Творческий вечер 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Владимира Аверьянова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«Когда строку диктуют чувства» вечер поэзии для людей старшего поколения.</w:t>
            </w:r>
          </w:p>
          <w:p w:rsidR="00754EFA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 дню пожилого человека «Ладушки,</w:t>
            </w:r>
          </w:p>
          <w:p w:rsidR="00754EFA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Ладушки-дедушки и бабушки»</w:t>
            </w:r>
          </w:p>
          <w:p w:rsidR="00754EFA" w:rsidRPr="005503CE" w:rsidRDefault="00754EFA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«Что год грядущий нам готовит» - новогодняя развлекательная программа для пожилых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людей.  </w:t>
            </w:r>
            <w:proofErr w:type="gramEnd"/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молодежи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88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11688</w:t>
            </w: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конкурсы, развлекательные и театрализованные программы, дискотеки, фестивали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Для инвалидов и лиц с ограниченными возможностями здоровья</w:t>
            </w:r>
          </w:p>
        </w:tc>
        <w:tc>
          <w:tcPr>
            <w:tcW w:w="1016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23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</w:p>
        </w:tc>
        <w:tc>
          <w:tcPr>
            <w:tcW w:w="1027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2527" w:type="dxa"/>
          </w:tcPr>
          <w:p w:rsidR="005025D2" w:rsidRPr="005025D2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25D2">
              <w:rPr>
                <w:rFonts w:ascii="Times New Roman" w:hAnsi="Times New Roman" w:cs="Times New Roman"/>
                <w:sz w:val="28"/>
                <w:szCs w:val="28"/>
              </w:rPr>
              <w:t>«Чтобы сделать мир лучше»</w:t>
            </w:r>
          </w:p>
          <w:p w:rsidR="005503CE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25D2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ко Дню инвалида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25D2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25D2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«Новогодний хоровод </w:t>
            </w:r>
            <w:proofErr w:type="gramStart"/>
            <w:r w:rsidRPr="005025D2">
              <w:rPr>
                <w:rFonts w:ascii="Times New Roman" w:hAnsi="Times New Roman" w:cs="Times New Roman"/>
                <w:sz w:val="28"/>
                <w:szCs w:val="28"/>
              </w:rPr>
              <w:t>друзей»-</w:t>
            </w:r>
            <w:proofErr w:type="gramEnd"/>
            <w:r w:rsidRPr="005025D2">
              <w:rPr>
                <w:rFonts w:ascii="Times New Roman" w:hAnsi="Times New Roman" w:cs="Times New Roman"/>
                <w:sz w:val="28"/>
                <w:szCs w:val="28"/>
              </w:rPr>
              <w:t xml:space="preserve"> театрализованный утренник для детей с ограниченными возможностями.</w:t>
            </w:r>
          </w:p>
          <w:p w:rsidR="005025D2" w:rsidRPr="005503CE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Мероприятия в рамках международного и межрегионального сотрудничества</w:t>
            </w:r>
          </w:p>
        </w:tc>
        <w:tc>
          <w:tcPr>
            <w:tcW w:w="1016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23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1862</w:t>
            </w:r>
          </w:p>
        </w:tc>
        <w:tc>
          <w:tcPr>
            <w:tcW w:w="1027" w:type="dxa"/>
          </w:tcPr>
          <w:p w:rsidR="005503CE" w:rsidRPr="005503CE" w:rsidRDefault="005025D2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2527" w:type="dxa"/>
          </w:tcPr>
          <w:p w:rsidR="005025D2" w:rsidRPr="005025D2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25D2">
              <w:rPr>
                <w:rFonts w:ascii="Times New Roman" w:hAnsi="Times New Roman" w:cs="Times New Roman"/>
                <w:sz w:val="28"/>
                <w:szCs w:val="28"/>
              </w:rPr>
              <w:t>«Единством Россия сильна» - митинг.</w:t>
            </w:r>
          </w:p>
          <w:p w:rsidR="005503CE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25D2">
              <w:rPr>
                <w:rFonts w:ascii="Times New Roman" w:hAnsi="Times New Roman" w:cs="Times New Roman"/>
                <w:sz w:val="28"/>
                <w:szCs w:val="28"/>
              </w:rPr>
              <w:t xml:space="preserve">«Соцветие </w:t>
            </w:r>
            <w:proofErr w:type="spellStart"/>
            <w:r w:rsidRPr="005025D2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5025D2">
              <w:rPr>
                <w:rFonts w:ascii="Times New Roman" w:hAnsi="Times New Roman" w:cs="Times New Roman"/>
                <w:sz w:val="28"/>
                <w:szCs w:val="28"/>
              </w:rPr>
              <w:t xml:space="preserve"> края» -  IX фестиваль национальных культур.</w:t>
            </w:r>
          </w:p>
          <w:p w:rsidR="005025D2" w:rsidRPr="005503CE" w:rsidRDefault="005025D2" w:rsidP="005025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Тематические лекции, видео-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ликтории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 фестивалях и учебных мероприятиях Всероссийского, регионального уровней</w:t>
            </w:r>
          </w:p>
        </w:tc>
        <w:tc>
          <w:tcPr>
            <w:tcW w:w="1016" w:type="dxa"/>
          </w:tcPr>
          <w:p w:rsidR="005503CE" w:rsidRPr="005503CE" w:rsidRDefault="00057BE0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03CE" w:rsidRPr="005503CE" w:rsidTr="005025D2">
        <w:tc>
          <w:tcPr>
            <w:tcW w:w="2525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Новые проекты 2018 года, которыми гордится территория</w:t>
            </w:r>
          </w:p>
        </w:tc>
        <w:tc>
          <w:tcPr>
            <w:tcW w:w="1016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23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>17.</w:t>
      </w:r>
      <w:r w:rsidRPr="005503CE">
        <w:rPr>
          <w:rFonts w:ascii="Times New Roman" w:hAnsi="Times New Roman" w:cs="Times New Roman"/>
          <w:b/>
          <w:sz w:val="28"/>
          <w:szCs w:val="28"/>
        </w:rPr>
        <w:t xml:space="preserve"> Значимые мероприятия за 2018 г.</w:t>
      </w:r>
      <w:r w:rsidRPr="005503CE">
        <w:rPr>
          <w:rFonts w:ascii="Times New Roman" w:hAnsi="Times New Roman" w:cs="Times New Roman"/>
          <w:b/>
          <w:sz w:val="28"/>
          <w:szCs w:val="28"/>
        </w:rPr>
        <w:tab/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126"/>
        <w:gridCol w:w="1701"/>
        <w:gridCol w:w="1701"/>
      </w:tblGrid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96079B" w:rsidP="0096079B">
            <w:pPr>
              <w:spacing w:after="0" w:line="240" w:lineRule="auto"/>
              <w:ind w:left="17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96079B" w:rsidP="00D10C1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96079B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Дата, время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96079B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прведения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Аудитория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>«Афганский излом» -  тематическая программа.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«Я помню вальса звук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прелестный»-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Сретенский бал для православной молодежи.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16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«Где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ты,  Лихой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запевала?»- </w:t>
            </w:r>
            <w:r w:rsidRPr="00ED4C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XIII</w:t>
            </w: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военной песни.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 февраля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>«Для наших прелестных Дам» - концертная программа к 8 марта.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 марта.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верим в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будущее»-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на выборы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18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ED4CC8">
              <w:rPr>
                <w:rFonts w:ascii="Times New Roman" w:hAnsi="Times New Roman" w:cs="Times New Roman"/>
                <w:bCs/>
                <w:sz w:val="28"/>
                <w:szCs w:val="28"/>
              </w:rPr>
              <w:t>Наурыз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мейрамы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"- праздник тюркских народов.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25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«Комсомольцы-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добровольцы» -  Видео лекторий к юбилею ВЛКСМ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28 марта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«Пасхальным светом освящен мой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праздник светлой Пасхи.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8 апреля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«Путешествие по радуге» - игровая программа для детей.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9 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Площадь центральная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«Нам есть чем гордится – нам есть что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ценить»-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100 летнего юбилея военного комиссариата и пограничной службы в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Брединском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13 апреля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12-00ч.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«Драгоценные россыпи края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родного»-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самодеятельного творчества.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«Земли Российской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сыновья»-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тематическая программа для новобранцев.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 апреля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«Тот страшный апрель-1986» - тематическая программа о Чернобыле.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КЦСО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«Здесь всё мое, и я отсюда родом» - митинг, посвященный празднику Весны и труда.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 мая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10.30 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«Георгиевская ленточка» -  Акция ко Дню Победы.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Школы поселка,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«Память не уходит в отставку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…»-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вечер памяти погибших ВОВ.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«Помним, верим, храним» - митинг Победы 9 мая.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«Ратному подвигу – славу поём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!»-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Каблучок»-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хореографии.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«Волшебники детства» -театрализованная программа для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«Мы будущие защитники твои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Россия»-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военно-полевых сборов.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5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ДОЛ «Спутник»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«Твори добро другим во благо» - праздничная программа ко дню социального работника.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8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Детская,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Молодежная.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"Памяти негаснущей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свеча»-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День памяти и скорби.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Здесь всё мое, и я отсюда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родом»-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ко дню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«О спорт ты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жизнь»-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открытие районной спартакиады.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30июня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стадион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«Сабантуй» - Областной национально культурный праздник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 июля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Г.Троицк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«Родной мой сердцу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уголок»-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юбилейная программа к 175 поселка Бреды.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15июля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«День государственного флага России» - тематическая программа.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Стадион «Колосс»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«Праздник села» - праздничная программа в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«Георгиевская ленточка» -  Акция ко Дню Победы.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Школы поселка,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«Память не уходит в отставку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…»-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вечер памяти погибших ВОВ.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«Помним, верим, храним» - митинг Победы 9 мая.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Парад ко Дню победы-участие в пробеге мотто-клуба «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Стрибог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п.Бреды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«Ратному подвигу – славу поём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!»-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«Весеннее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настроение»-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Каблучок»-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фестиваль хореографии.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«Тебе, Россия, посвящаем!» - Праздничная дискотека.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12 июня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"Памяти негаснущей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свеча»-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День памяти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искорби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Всероссийский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Бажовский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23июнь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Детская,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Молодежная.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Здесь всё мое, и я отсюда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родом»-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программа ко дню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«Живи и здравствуй мой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район»-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праздничная дискотека ко дню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24 июня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«Сабантуй» - Областной национально культурный праздник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7.07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Г.Троицк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«Родной мой сердцу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уголок»-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юбилейная программа к 175 поселка Бреды.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15июля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ПКиО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«И хорошее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настроение»-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дискотека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июля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«День государственного флага России» - тематическая программа.</w:t>
            </w:r>
          </w:p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Стадион «Колосс»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взрослые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«Дорога творчества» - Областной фестиваль – конкурс передвижных клубов.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2 сентября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С.Чесма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«Праздник села» - праздничная программа в </w:t>
            </w: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«Танцуй </w:t>
            </w:r>
            <w:proofErr w:type="gram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село»-</w:t>
            </w:r>
            <w:proofErr w:type="gram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 xml:space="preserve"> праздничная дискотека.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15 сентября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С.Мирный</w:t>
            </w:r>
            <w:proofErr w:type="spellEnd"/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D10C11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96079B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49.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«Дары осени» - 15 районный фестиваль овощеводов и цветоводов.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16 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C11" w:rsidRPr="00ED4CC8" w:rsidRDefault="00D10C11" w:rsidP="00D10C1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CC8"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A70069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 xml:space="preserve">«Веселый </w:t>
            </w:r>
            <w:proofErr w:type="gramStart"/>
            <w:r w:rsidRPr="00A70069">
              <w:rPr>
                <w:rFonts w:ascii="Times New Roman" w:hAnsi="Times New Roman"/>
                <w:sz w:val="28"/>
                <w:szCs w:val="28"/>
              </w:rPr>
              <w:t>стадион»-</w:t>
            </w:r>
            <w:proofErr w:type="gramEnd"/>
            <w:r w:rsidRPr="00A70069">
              <w:rPr>
                <w:rFonts w:ascii="Times New Roman" w:hAnsi="Times New Roman"/>
                <w:sz w:val="28"/>
                <w:szCs w:val="28"/>
              </w:rPr>
              <w:t xml:space="preserve"> малые олимпийские игры.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A70069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>1 октября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A70069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>Стадион «Колос»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51.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A70069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 xml:space="preserve">«Красная </w:t>
            </w:r>
            <w:proofErr w:type="gramStart"/>
            <w:r w:rsidRPr="00A70069">
              <w:rPr>
                <w:rFonts w:ascii="Times New Roman" w:hAnsi="Times New Roman"/>
                <w:sz w:val="28"/>
                <w:szCs w:val="28"/>
              </w:rPr>
              <w:t>гвоздика»-</w:t>
            </w:r>
            <w:proofErr w:type="gramEnd"/>
            <w:r w:rsidRPr="00A70069">
              <w:rPr>
                <w:rFonts w:ascii="Times New Roman" w:hAnsi="Times New Roman"/>
                <w:sz w:val="28"/>
                <w:szCs w:val="28"/>
              </w:rPr>
              <w:t xml:space="preserve"> фестиваль комсомольской песни.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A70069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>28 октября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A70069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A70069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«Слава тебе хлебороб» - праздничная программа ко дню работника сельского хозяйства.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 xml:space="preserve">02. </w:t>
            </w:r>
          </w:p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 xml:space="preserve">«Соцветие </w:t>
            </w:r>
            <w:proofErr w:type="spellStart"/>
            <w:r w:rsidRPr="001A09F2">
              <w:rPr>
                <w:rFonts w:ascii="Times New Roman" w:hAnsi="Times New Roman"/>
                <w:sz w:val="28"/>
                <w:szCs w:val="28"/>
              </w:rPr>
              <w:t>Брединского</w:t>
            </w:r>
            <w:proofErr w:type="spellEnd"/>
            <w:r w:rsidRPr="001A09F2">
              <w:rPr>
                <w:rFonts w:ascii="Times New Roman" w:hAnsi="Times New Roman"/>
                <w:sz w:val="28"/>
                <w:szCs w:val="28"/>
              </w:rPr>
              <w:t xml:space="preserve"> края» -  </w:t>
            </w:r>
            <w:r w:rsidRPr="001A09F2"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  <w:r w:rsidRPr="001A09F2">
              <w:rPr>
                <w:rFonts w:ascii="Times New Roman" w:hAnsi="Times New Roman"/>
                <w:sz w:val="28"/>
                <w:szCs w:val="28"/>
              </w:rPr>
              <w:t xml:space="preserve"> фестиваль национальных культур.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04.</w:t>
            </w:r>
          </w:p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 xml:space="preserve">«Я Люблю Тебя </w:t>
            </w:r>
            <w:proofErr w:type="gramStart"/>
            <w:r w:rsidRPr="001A09F2">
              <w:rPr>
                <w:rFonts w:ascii="Times New Roman" w:hAnsi="Times New Roman"/>
                <w:sz w:val="28"/>
                <w:szCs w:val="28"/>
              </w:rPr>
              <w:t>Жизнь»-</w:t>
            </w:r>
            <w:proofErr w:type="gramEnd"/>
            <w:r w:rsidRPr="001A09F2">
              <w:rPr>
                <w:rFonts w:ascii="Times New Roman" w:hAnsi="Times New Roman"/>
                <w:sz w:val="28"/>
                <w:szCs w:val="28"/>
              </w:rPr>
              <w:t xml:space="preserve"> конкурс чтецов авторских произведений  посвященный 100-летию создания ВЛКСМ                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«Для любимой и родной» - Концерт на день матери.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23.</w:t>
            </w:r>
          </w:p>
          <w:p w:rsidR="0096079B" w:rsidRPr="001A09F2" w:rsidRDefault="0096079B" w:rsidP="0096079B">
            <w:pPr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17-00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«Марафон талантов» - второй отборочный тур.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п. Варна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96079B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079B" w:rsidRPr="001A09F2" w:rsidRDefault="0096079B" w:rsidP="0096079B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«Марафон </w:t>
            </w:r>
            <w:proofErr w:type="gramStart"/>
            <w:r>
              <w:rPr>
                <w:rFonts w:ascii="Times New Roman" w:hAnsi="Times New Roman"/>
                <w:color w:val="333333"/>
                <w:sz w:val="28"/>
                <w:szCs w:val="28"/>
              </w:rPr>
              <w:t>талантов»-</w:t>
            </w:r>
            <w:proofErr w:type="gramEnd"/>
            <w:r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 участие в финале.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9B" w:rsidRPr="001A09F2" w:rsidRDefault="0096079B" w:rsidP="0096079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г.Челябинск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079B" w:rsidRPr="00ED4CC8" w:rsidRDefault="0096079B" w:rsidP="009607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«Чтобы сделать мир лучше»</w:t>
            </w:r>
          </w:p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Праздничная программа ко Дню инвалида.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sz w:val="28"/>
                <w:szCs w:val="28"/>
              </w:rPr>
              <w:t>3 декабря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14-00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1A09F2" w:rsidRDefault="00AB2794" w:rsidP="00AB27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Детская,</w:t>
            </w:r>
          </w:p>
          <w:p w:rsidR="00AB2794" w:rsidRPr="00ED4CC8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Взрослая.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«Сказки народов </w:t>
            </w:r>
            <w:proofErr w:type="gramStart"/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мира»-</w:t>
            </w:r>
            <w:proofErr w:type="gramEnd"/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фестиваль театрализованного представления для детских домов.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 декабря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1A09F2" w:rsidRDefault="00AB2794" w:rsidP="00AB27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Детская.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794" w:rsidRPr="006E704D" w:rsidRDefault="00AB2794" w:rsidP="00AB279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«12 – День Конституции </w:t>
            </w:r>
            <w:r w:rsidRPr="006E704D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Интеллектуальная</w:t>
            </w:r>
          </w:p>
          <w:p w:rsidR="00AB2794" w:rsidRDefault="00AB2794" w:rsidP="00AB279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и</w:t>
            </w:r>
            <w:r w:rsidRPr="006E704D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гра</w:t>
            </w: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.</w:t>
            </w:r>
            <w:r w:rsidRPr="006E704D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ab/>
            </w:r>
          </w:p>
          <w:p w:rsidR="00AB2794" w:rsidRDefault="00AB2794" w:rsidP="00AB279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E704D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lastRenderedPageBreak/>
              <w:t>14.12.18.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1A09F2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 xml:space="preserve">«Новогодний хоровод </w:t>
            </w:r>
            <w:proofErr w:type="gramStart"/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>друзей»-</w:t>
            </w:r>
            <w:proofErr w:type="gramEnd"/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 xml:space="preserve"> театрализованный утренник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для детей с ограниченными возможностями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1A09F2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bCs/>
                <w:color w:val="333333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«Звезды надежды»</w:t>
            </w:r>
            <w:r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 </w:t>
            </w:r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- елка </w:t>
            </w:r>
            <w:proofErr w:type="gramStart"/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главы  для</w:t>
            </w:r>
            <w:proofErr w:type="gramEnd"/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 одаренных детей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1A09F2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 xml:space="preserve">«Новогодний хоровод </w:t>
            </w:r>
            <w:proofErr w:type="gramStart"/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>друзей»-</w:t>
            </w:r>
            <w:proofErr w:type="gramEnd"/>
            <w:r w:rsidRPr="007F5E50">
              <w:rPr>
                <w:rFonts w:ascii="Times New Roman" w:hAnsi="Times New Roman"/>
                <w:bCs/>
                <w:sz w:val="28"/>
                <w:szCs w:val="28"/>
              </w:rPr>
              <w:t xml:space="preserve"> театрализованный утренник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 xml:space="preserve"> для детей из малообеспеченных семей.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1A09F2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</w:t>
            </w:r>
          </w:p>
        </w:tc>
      </w:tr>
      <w:tr w:rsidR="00AB2794" w:rsidRPr="00ED4CC8" w:rsidTr="002E5C53">
        <w:trPr>
          <w:trHeight w:val="6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794" w:rsidRPr="007F5E50" w:rsidRDefault="00AB2794" w:rsidP="00AB2794">
            <w:pPr>
              <w:spacing w:after="0"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«Что год грядущий нам </w:t>
            </w:r>
            <w:proofErr w:type="gramStart"/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>готовит»-</w:t>
            </w:r>
            <w:proofErr w:type="gramEnd"/>
            <w:r w:rsidRPr="007F5E50">
              <w:rPr>
                <w:rFonts w:ascii="Times New Roman" w:hAnsi="Times New Roman"/>
                <w:bCs/>
                <w:color w:val="333333"/>
                <w:sz w:val="28"/>
                <w:szCs w:val="28"/>
              </w:rPr>
              <w:t xml:space="preserve"> новогодняя программа для пожилых людей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  <w:r w:rsidRPr="007F5E50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  <w:p w:rsidR="00AB2794" w:rsidRPr="007F5E50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794" w:rsidRPr="001A09F2" w:rsidRDefault="00AB2794" w:rsidP="00AB27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A09F2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794" w:rsidRPr="00ED4CC8" w:rsidRDefault="002E5C53" w:rsidP="00AB27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</w:tr>
    </w:tbl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>18.</w:t>
      </w:r>
      <w:r w:rsidRPr="005503CE">
        <w:rPr>
          <w:rFonts w:ascii="Times New Roman" w:hAnsi="Times New Roman" w:cs="Times New Roman"/>
          <w:b/>
          <w:sz w:val="28"/>
          <w:szCs w:val="28"/>
        </w:rPr>
        <w:t xml:space="preserve"> Мероприятия в рамках реализации программы «Доступная среда».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Одним из приоритетных направлений   является совместная работа Отдела </w:t>
      </w:r>
      <w:proofErr w:type="gramStart"/>
      <w:r w:rsidRPr="005503CE">
        <w:rPr>
          <w:rFonts w:ascii="Times New Roman" w:hAnsi="Times New Roman" w:cs="Times New Roman"/>
          <w:sz w:val="28"/>
          <w:szCs w:val="28"/>
        </w:rPr>
        <w:t xml:space="preserve">культуры  </w:t>
      </w:r>
      <w:proofErr w:type="spellStart"/>
      <w:r w:rsidRPr="005503CE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района  и  УСЗН по  муниципальной программе  «Доступная среда для инвалидов и других  мало-мобильных групп населения».  В рамках программы были подготовлены и проведены культурно-досуговые мероприятия, которые позволяют расширить круг </w:t>
      </w:r>
      <w:proofErr w:type="gramStart"/>
      <w:r w:rsidRPr="005503CE">
        <w:rPr>
          <w:rFonts w:ascii="Times New Roman" w:hAnsi="Times New Roman" w:cs="Times New Roman"/>
          <w:sz w:val="28"/>
          <w:szCs w:val="28"/>
        </w:rPr>
        <w:t>интересов  для</w:t>
      </w:r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людей с ограниченными возможностями здоровья к  улучшению качества их жизни и создании условий для равных возможностей с другими членами социума. Это способствует их интеграции в общество и создает фундамент для дальнейшей независимой жизни. 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503CE">
        <w:rPr>
          <w:rFonts w:ascii="Times New Roman" w:hAnsi="Times New Roman" w:cs="Times New Roman"/>
          <w:sz w:val="28"/>
          <w:szCs w:val="28"/>
        </w:rPr>
        <w:t>Доступная  среда</w:t>
      </w:r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– это не только инклюзивное общение, пандусы, лифты-подъёмники, звуковые светофоры, тактильная плитка, адаптированные автобусы и приспособления в социальных учреждениях. Это в том числе психологические барьеры между поколениями. И поэтому крайне важно, что мы </w:t>
      </w:r>
      <w:proofErr w:type="gramStart"/>
      <w:r w:rsidRPr="005503CE">
        <w:rPr>
          <w:rFonts w:ascii="Times New Roman" w:hAnsi="Times New Roman" w:cs="Times New Roman"/>
          <w:sz w:val="28"/>
          <w:szCs w:val="28"/>
        </w:rPr>
        <w:t>проводим  работу</w:t>
      </w:r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совместно с социальными сферами нашего района и по разным направлениям. Количество людей, заинтересованных в расширении без барьерной среды, растёт. Присоединяются молодёжь </w:t>
      </w:r>
      <w:proofErr w:type="gramStart"/>
      <w:r w:rsidRPr="005503CE">
        <w:rPr>
          <w:rFonts w:ascii="Times New Roman" w:hAnsi="Times New Roman" w:cs="Times New Roman"/>
          <w:sz w:val="28"/>
          <w:szCs w:val="28"/>
        </w:rPr>
        <w:t>и  общественные</w:t>
      </w:r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:rsidR="00057BE0" w:rsidRPr="00057BE0" w:rsidRDefault="00057BE0" w:rsidP="00057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Проведено 2 мероприятия</w:t>
      </w:r>
      <w:r w:rsidR="005503CE" w:rsidRPr="005503CE">
        <w:rPr>
          <w:rFonts w:ascii="Times New Roman" w:hAnsi="Times New Roman" w:cs="Times New Roman"/>
          <w:sz w:val="28"/>
          <w:szCs w:val="28"/>
        </w:rPr>
        <w:t>:</w:t>
      </w:r>
      <w:r w:rsidRPr="00057BE0">
        <w:t xml:space="preserve"> </w:t>
      </w:r>
      <w:r w:rsidRPr="00057BE0">
        <w:rPr>
          <w:rFonts w:ascii="Times New Roman" w:hAnsi="Times New Roman" w:cs="Times New Roman"/>
          <w:sz w:val="28"/>
          <w:szCs w:val="28"/>
        </w:rPr>
        <w:t>«Чтобы сделать мир лучше»</w:t>
      </w:r>
    </w:p>
    <w:p w:rsidR="00057BE0" w:rsidRPr="00057BE0" w:rsidRDefault="00057BE0" w:rsidP="00057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7BE0">
        <w:rPr>
          <w:rFonts w:ascii="Times New Roman" w:hAnsi="Times New Roman" w:cs="Times New Roman"/>
          <w:sz w:val="28"/>
          <w:szCs w:val="28"/>
        </w:rPr>
        <w:t>Праздничная программа ко Дню инвалида</w:t>
      </w:r>
      <w:r w:rsidR="0063240E">
        <w:rPr>
          <w:rFonts w:ascii="Times New Roman" w:hAnsi="Times New Roman" w:cs="Times New Roman"/>
          <w:sz w:val="28"/>
          <w:szCs w:val="28"/>
        </w:rPr>
        <w:t xml:space="preserve"> с сюрпризными мом</w:t>
      </w:r>
      <w:r w:rsidR="000E1618">
        <w:rPr>
          <w:rFonts w:ascii="Times New Roman" w:hAnsi="Times New Roman" w:cs="Times New Roman"/>
          <w:sz w:val="28"/>
          <w:szCs w:val="28"/>
        </w:rPr>
        <w:t>ентами</w:t>
      </w:r>
      <w:r w:rsidR="002E5C53">
        <w:rPr>
          <w:rFonts w:ascii="Times New Roman" w:hAnsi="Times New Roman" w:cs="Times New Roman"/>
          <w:sz w:val="28"/>
          <w:szCs w:val="28"/>
        </w:rPr>
        <w:t xml:space="preserve"> и угощением</w:t>
      </w:r>
      <w:r w:rsidRPr="00057BE0">
        <w:rPr>
          <w:rFonts w:ascii="Times New Roman" w:hAnsi="Times New Roman" w:cs="Times New Roman"/>
          <w:sz w:val="28"/>
          <w:szCs w:val="28"/>
        </w:rPr>
        <w:t>.</w:t>
      </w:r>
    </w:p>
    <w:p w:rsidR="002E5C53" w:rsidRDefault="00057BE0" w:rsidP="00057B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7BE0">
        <w:rPr>
          <w:rFonts w:ascii="Times New Roman" w:hAnsi="Times New Roman" w:cs="Times New Roman"/>
          <w:sz w:val="28"/>
          <w:szCs w:val="28"/>
        </w:rPr>
        <w:t>«Новогодний хоровод друзей»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BE0">
        <w:rPr>
          <w:rFonts w:ascii="Times New Roman" w:hAnsi="Times New Roman" w:cs="Times New Roman"/>
          <w:sz w:val="28"/>
          <w:szCs w:val="28"/>
        </w:rPr>
        <w:t>- театрализованный утренник для дете</w:t>
      </w:r>
      <w:r w:rsidR="000E1618">
        <w:rPr>
          <w:rFonts w:ascii="Times New Roman" w:hAnsi="Times New Roman" w:cs="Times New Roman"/>
          <w:sz w:val="28"/>
          <w:szCs w:val="28"/>
        </w:rPr>
        <w:t>й с ограниченными возможностями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63240E">
        <w:rPr>
          <w:rFonts w:ascii="Times New Roman" w:hAnsi="Times New Roman" w:cs="Times New Roman"/>
          <w:sz w:val="28"/>
          <w:szCs w:val="28"/>
        </w:rPr>
        <w:t xml:space="preserve"> общее количество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240E">
        <w:rPr>
          <w:rFonts w:ascii="Times New Roman" w:hAnsi="Times New Roman" w:cs="Times New Roman"/>
          <w:sz w:val="28"/>
          <w:szCs w:val="28"/>
        </w:rPr>
        <w:t>присутствующих 550</w:t>
      </w:r>
      <w:r w:rsidR="005503CE" w:rsidRPr="005503CE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503CE" w:rsidRPr="005503CE" w:rsidRDefault="005503CE" w:rsidP="00057B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 По программе «Дос</w:t>
      </w:r>
      <w:r w:rsidR="000E1618">
        <w:rPr>
          <w:rFonts w:ascii="Times New Roman" w:hAnsi="Times New Roman" w:cs="Times New Roman"/>
          <w:sz w:val="28"/>
          <w:szCs w:val="28"/>
        </w:rPr>
        <w:t xml:space="preserve">тупная среда» </w:t>
      </w:r>
      <w:r w:rsidR="0063240E">
        <w:rPr>
          <w:rFonts w:ascii="Times New Roman" w:hAnsi="Times New Roman" w:cs="Times New Roman"/>
          <w:sz w:val="28"/>
          <w:szCs w:val="28"/>
        </w:rPr>
        <w:t xml:space="preserve">на 2018 год </w:t>
      </w:r>
      <w:r w:rsidR="000E1618">
        <w:rPr>
          <w:rFonts w:ascii="Times New Roman" w:hAnsi="Times New Roman" w:cs="Times New Roman"/>
          <w:sz w:val="28"/>
          <w:szCs w:val="28"/>
        </w:rPr>
        <w:t>было выделено 43</w:t>
      </w:r>
      <w:r w:rsidR="0063240E">
        <w:rPr>
          <w:rFonts w:ascii="Times New Roman" w:hAnsi="Times New Roman" w:cs="Times New Roman"/>
          <w:sz w:val="28"/>
          <w:szCs w:val="28"/>
        </w:rPr>
        <w:t xml:space="preserve"> тысячи 4</w:t>
      </w:r>
      <w:r w:rsidR="000E1618">
        <w:rPr>
          <w:rFonts w:ascii="Times New Roman" w:hAnsi="Times New Roman" w:cs="Times New Roman"/>
          <w:sz w:val="28"/>
          <w:szCs w:val="28"/>
        </w:rPr>
        <w:t>60</w:t>
      </w:r>
      <w:r w:rsidRPr="005503CE">
        <w:rPr>
          <w:rFonts w:ascii="Times New Roman" w:hAnsi="Times New Roman" w:cs="Times New Roman"/>
          <w:sz w:val="28"/>
          <w:szCs w:val="28"/>
        </w:rPr>
        <w:t xml:space="preserve"> рублей. </w:t>
      </w:r>
    </w:p>
    <w:p w:rsidR="0063240E" w:rsidRDefault="0063240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2018 году на праздничные мероприятия было использовано 17 тысяч 460 рублей, а также приобретены две бегущие строки на сумму 26000 тысяч </w:t>
      </w:r>
      <w:r w:rsidR="002E5C53">
        <w:rPr>
          <w:rFonts w:ascii="Times New Roman" w:hAnsi="Times New Roman" w:cs="Times New Roman"/>
          <w:sz w:val="28"/>
          <w:szCs w:val="28"/>
        </w:rPr>
        <w:t>рублей, которые расположены на здании РДК. Входная зона</w:t>
      </w:r>
      <w:r w:rsidR="002E5C53" w:rsidRPr="005503C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5C53" w:rsidRPr="005503CE">
        <w:rPr>
          <w:rFonts w:ascii="Times New Roman" w:hAnsi="Times New Roman" w:cs="Times New Roman"/>
          <w:sz w:val="28"/>
          <w:szCs w:val="28"/>
        </w:rPr>
        <w:t>Р</w:t>
      </w:r>
      <w:r w:rsidR="002E5C53">
        <w:rPr>
          <w:rFonts w:ascii="Times New Roman" w:hAnsi="Times New Roman" w:cs="Times New Roman"/>
          <w:sz w:val="28"/>
          <w:szCs w:val="28"/>
        </w:rPr>
        <w:t>ДК  о</w:t>
      </w:r>
      <w:r>
        <w:rPr>
          <w:rFonts w:ascii="Times New Roman" w:hAnsi="Times New Roman" w:cs="Times New Roman"/>
          <w:sz w:val="28"/>
          <w:szCs w:val="28"/>
        </w:rPr>
        <w:t>борудован</w:t>
      </w:r>
      <w:r w:rsidR="002E5C5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503CE">
        <w:rPr>
          <w:rFonts w:ascii="Times New Roman" w:hAnsi="Times New Roman" w:cs="Times New Roman"/>
          <w:sz w:val="28"/>
          <w:szCs w:val="28"/>
        </w:rPr>
        <w:t xml:space="preserve"> пандус</w:t>
      </w:r>
      <w:r w:rsidR="002E5C53">
        <w:rPr>
          <w:rFonts w:ascii="Times New Roman" w:hAnsi="Times New Roman" w:cs="Times New Roman"/>
          <w:sz w:val="28"/>
          <w:szCs w:val="28"/>
        </w:rPr>
        <w:t>ом</w:t>
      </w:r>
      <w:r w:rsidRPr="005503CE">
        <w:rPr>
          <w:rFonts w:ascii="Times New Roman" w:hAnsi="Times New Roman" w:cs="Times New Roman"/>
          <w:sz w:val="28"/>
          <w:szCs w:val="28"/>
        </w:rPr>
        <w:t>. Есть паспорт доступности.</w:t>
      </w:r>
    </w:p>
    <w:p w:rsidR="005503CE" w:rsidRPr="005503CE" w:rsidRDefault="0063240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54EFA">
        <w:rPr>
          <w:rFonts w:ascii="Times New Roman" w:hAnsi="Times New Roman" w:cs="Times New Roman"/>
          <w:b/>
          <w:sz w:val="28"/>
          <w:szCs w:val="28"/>
        </w:rPr>
        <w:t>19</w:t>
      </w:r>
      <w:r w:rsidRPr="005503CE">
        <w:rPr>
          <w:rFonts w:ascii="Times New Roman" w:hAnsi="Times New Roman" w:cs="Times New Roman"/>
          <w:sz w:val="28"/>
          <w:szCs w:val="28"/>
        </w:rPr>
        <w:t>.</w:t>
      </w:r>
      <w:r w:rsidRPr="005503CE">
        <w:rPr>
          <w:rFonts w:ascii="Times New Roman" w:hAnsi="Times New Roman" w:cs="Times New Roman"/>
          <w:b/>
          <w:sz w:val="28"/>
          <w:szCs w:val="28"/>
        </w:rPr>
        <w:t xml:space="preserve"> Мероприятия в рамках реализации программы «Старшее поколение».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В рамках плана мероприятий на 2016-2020 годы по реализации первого этапа Стратегии действий в интересах граждан старшего поколения в Российской Федерации до 2025 года, утвержденного распоряжением Правительства Российской Федерации от 29 ноября 2016 года № 2539-р в 2018 году проводилась следующая работа: 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7"/>
        <w:gridCol w:w="3830"/>
        <w:gridCol w:w="5674"/>
      </w:tblGrid>
      <w:tr w:rsidR="005503CE" w:rsidRPr="005503CE" w:rsidTr="005025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F90E00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E00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F90E00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E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пункта</w:t>
            </w:r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F90E00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E00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Проведенные мероприятия</w:t>
            </w:r>
          </w:p>
        </w:tc>
      </w:tr>
      <w:tr w:rsidR="005503CE" w:rsidRPr="005503CE" w:rsidTr="005025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Вовлечение граждан старшего поколения в культурные процессы:</w:t>
            </w:r>
          </w:p>
        </w:tc>
      </w:tr>
      <w:tr w:rsidR="005503CE" w:rsidRPr="005503CE" w:rsidTr="005025D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приглашение пенсионеров на благотворительные спектакли, концерты, </w:t>
            </w:r>
            <w:r w:rsidR="00193B41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новогодние, пасхальные, рождественские праздники;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благотворительных культурных программ, приуроченных к празднованию знаменательных событий и памятных дат</w:t>
            </w:r>
            <w:r w:rsidR="00193B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B41" w:rsidRPr="00193B41" w:rsidRDefault="00193B41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Под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чистым небом Рождества»,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Спектакль-комедия «Любовь и голуби»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«Честная масленица – широкая боярыня»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«Для наших прелестных Дам» - концертная программа к 8 марта.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Наурыз</w:t>
            </w:r>
            <w:proofErr w:type="spellEnd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мейрамы</w:t>
            </w:r>
            <w:proofErr w:type="spellEnd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"- праздник тюркских народов.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 xml:space="preserve">«Пасхальным светом освящен мой </w:t>
            </w:r>
            <w:proofErr w:type="gramStart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дом»-</w:t>
            </w:r>
            <w:proofErr w:type="gramEnd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праздник светлой Пасхи.</w:t>
            </w:r>
          </w:p>
          <w:p w:rsidR="00193B41" w:rsidRPr="00193B41" w:rsidRDefault="00193B41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«Память не уходит в отставку</w:t>
            </w:r>
            <w:proofErr w:type="gramStart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…»-</w:t>
            </w:r>
            <w:proofErr w:type="gramEnd"/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вечер памяти погибших ВОВ.</w:t>
            </w:r>
            <w:r>
              <w:t xml:space="preserve"> </w:t>
            </w: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«Ветераны Вам наша признательность» - чествование ветеранов ВОВ главой района.</w:t>
            </w:r>
          </w:p>
          <w:p w:rsidR="00193B41" w:rsidRPr="00193B41" w:rsidRDefault="00193B41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93B41">
              <w:rPr>
                <w:rFonts w:ascii="Times New Roman" w:hAnsi="Times New Roman" w:cs="Times New Roman"/>
                <w:sz w:val="28"/>
                <w:szCs w:val="28"/>
              </w:rPr>
              <w:t>Помним, верим, храним» - митинг Победы 9 мая.</w:t>
            </w:r>
            <w:r w:rsidR="003165BB">
              <w:t xml:space="preserve"> </w:t>
            </w:r>
            <w:r w:rsidR="003165BB" w:rsidRPr="003165BB">
              <w:rPr>
                <w:rFonts w:ascii="Times New Roman" w:hAnsi="Times New Roman" w:cs="Times New Roman"/>
                <w:sz w:val="28"/>
                <w:szCs w:val="28"/>
              </w:rPr>
              <w:t>«Про жизнь» - вечер поэзии Светланы Романовой.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503CE" w:rsidRPr="005503CE" w:rsidTr="005025D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В учреждении пенсионеры: 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-  занимаются в клубных формированиях, клубах выходного дня и любительских объединениях, действующих на базе </w:t>
            </w:r>
            <w:r w:rsidR="00733A6D">
              <w:rPr>
                <w:rFonts w:ascii="Times New Roman" w:hAnsi="Times New Roman" w:cs="Times New Roman"/>
                <w:sz w:val="28"/>
                <w:szCs w:val="28"/>
              </w:rPr>
              <w:t xml:space="preserve">нашего </w:t>
            </w: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учреждения;</w:t>
            </w:r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3165BB" w:rsidP="003165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Ансамбль ветеранов «Отрада», поэтический клуб «Вдохновение», театральная студия «Премьера», информационно- оздоровительный клуб «Помоги и себе сам» </w:t>
            </w:r>
          </w:p>
        </w:tc>
      </w:tr>
      <w:tr w:rsidR="005503CE" w:rsidRPr="005503CE" w:rsidTr="005025D2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- являются участниками творческих </w:t>
            </w:r>
            <w:proofErr w:type="gramStart"/>
            <w:r w:rsidRPr="005503CE">
              <w:rPr>
                <w:rFonts w:ascii="Times New Roman" w:hAnsi="Times New Roman" w:cs="Times New Roman"/>
                <w:sz w:val="28"/>
                <w:szCs w:val="28"/>
              </w:rPr>
              <w:t xml:space="preserve">коллективов:  </w:t>
            </w:r>
            <w:proofErr w:type="gramEnd"/>
          </w:p>
        </w:tc>
        <w:tc>
          <w:tcPr>
            <w:tcW w:w="5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3165BB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165BB">
              <w:rPr>
                <w:rFonts w:ascii="Times New Roman" w:hAnsi="Times New Roman" w:cs="Times New Roman"/>
                <w:sz w:val="28"/>
                <w:szCs w:val="28"/>
              </w:rPr>
              <w:t>Ансамбль ветеранов «Отрада», поэтический клуб «Вдохновение», театральная студия «Премьера»,</w:t>
            </w:r>
          </w:p>
        </w:tc>
      </w:tr>
      <w:tr w:rsidR="005503CE" w:rsidRPr="005503CE" w:rsidTr="005025D2"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3CE" w:rsidRPr="005503CE" w:rsidRDefault="003165BB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</w:t>
            </w:r>
            <w:r w:rsidR="00F90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0E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03CE" w:rsidRPr="005503CE">
              <w:rPr>
                <w:rFonts w:ascii="Times New Roman" w:hAnsi="Times New Roman" w:cs="Times New Roman"/>
                <w:sz w:val="28"/>
                <w:szCs w:val="28"/>
              </w:rPr>
              <w:t>человек</w:t>
            </w:r>
          </w:p>
        </w:tc>
      </w:tr>
    </w:tbl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lastRenderedPageBreak/>
        <w:t xml:space="preserve">20. </w:t>
      </w:r>
      <w:r w:rsidRPr="005503CE">
        <w:rPr>
          <w:rFonts w:ascii="Times New Roman" w:hAnsi="Times New Roman" w:cs="Times New Roman"/>
          <w:b/>
          <w:sz w:val="28"/>
          <w:szCs w:val="28"/>
        </w:rPr>
        <w:t>Список юбилейных дат на 2018 год</w:t>
      </w:r>
      <w:r w:rsidRPr="005503CE">
        <w:rPr>
          <w:rFonts w:ascii="Times New Roman" w:hAnsi="Times New Roman" w:cs="Times New Roman"/>
          <w:sz w:val="28"/>
          <w:szCs w:val="28"/>
        </w:rPr>
        <w:t>.</w:t>
      </w:r>
      <w:r w:rsidRPr="005503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tbl>
      <w:tblPr>
        <w:tblpPr w:leftFromText="180" w:rightFromText="180" w:vertAnchor="text" w:horzAnchor="margin" w:tblpY="-22"/>
        <w:tblW w:w="8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648"/>
        <w:gridCol w:w="4165"/>
      </w:tblGrid>
      <w:tr w:rsidR="005503CE" w:rsidRPr="005503CE" w:rsidTr="005025D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работник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юбилейная дата</w:t>
            </w:r>
          </w:p>
        </w:tc>
      </w:tr>
      <w:tr w:rsidR="005503CE" w:rsidRPr="005503CE" w:rsidTr="003165BB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5503CE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503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3CE" w:rsidRPr="005503CE" w:rsidRDefault="003165BB" w:rsidP="005503C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Баннов В.В.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503CE" w:rsidRPr="005503CE" w:rsidRDefault="003165BB" w:rsidP="005503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60лет 7 октября</w:t>
            </w:r>
          </w:p>
        </w:tc>
      </w:tr>
      <w:tr w:rsidR="00733A6D" w:rsidRPr="005503CE" w:rsidTr="003165BB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Pr="005503CE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Кружков С.Н.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лет 15 июня</w:t>
            </w:r>
          </w:p>
        </w:tc>
      </w:tr>
      <w:tr w:rsidR="00733A6D" w:rsidRPr="005503CE" w:rsidTr="003165BB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Pr="005503CE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Валеева А.Д.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33A6D" w:rsidRPr="005503CE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лет 21ноября</w:t>
            </w:r>
          </w:p>
        </w:tc>
      </w:tr>
      <w:tr w:rsidR="00733A6D" w:rsidRPr="005503CE" w:rsidTr="003165BB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33A6D" w:rsidRDefault="00733A6D" w:rsidP="00733A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A6D" w:rsidRDefault="00733A6D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A6D" w:rsidRPr="005503CE" w:rsidRDefault="00733A6D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3CE">
        <w:rPr>
          <w:rFonts w:ascii="Times New Roman" w:hAnsi="Times New Roman" w:cs="Times New Roman"/>
          <w:b/>
          <w:sz w:val="28"/>
          <w:szCs w:val="28"/>
        </w:rPr>
        <w:t>Взаимодействие с главами сельских поселений в вопросах обеспечения населения культурными услугами: проблемы, пути решения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5503CE" w:rsidRDefault="00F90E00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5503CE" w:rsidRPr="005503CE">
        <w:rPr>
          <w:rFonts w:ascii="Times New Roman" w:hAnsi="Times New Roman" w:cs="Times New Roman"/>
          <w:sz w:val="28"/>
          <w:szCs w:val="28"/>
        </w:rPr>
        <w:t>.</w:t>
      </w:r>
      <w:r w:rsidR="005503CE" w:rsidRPr="005503CE">
        <w:rPr>
          <w:rFonts w:ascii="Times New Roman" w:hAnsi="Times New Roman" w:cs="Times New Roman"/>
          <w:b/>
          <w:sz w:val="28"/>
          <w:szCs w:val="28"/>
        </w:rPr>
        <w:t xml:space="preserve"> Выводы и предложения. </w:t>
      </w:r>
      <w:r w:rsidR="005503CE" w:rsidRPr="005503CE">
        <w:rPr>
          <w:rFonts w:ascii="Times New Roman" w:hAnsi="Times New Roman" w:cs="Times New Roman"/>
          <w:sz w:val="28"/>
          <w:szCs w:val="28"/>
        </w:rPr>
        <w:t>Какие проблемы влияют на эффективность и качество работы КДУ. Пути улучшения деятельности.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3CE" w:rsidRPr="005503CE" w:rsidRDefault="005503CE" w:rsidP="005503CE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03CE">
        <w:rPr>
          <w:rFonts w:ascii="Times New Roman" w:hAnsi="Times New Roman" w:cs="Times New Roman"/>
          <w:b/>
          <w:sz w:val="28"/>
          <w:szCs w:val="28"/>
        </w:rPr>
        <w:t>Задачи на 2019 год:</w:t>
      </w: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5503CE" w:rsidRDefault="005503CE" w:rsidP="005503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503CE">
        <w:rPr>
          <w:rFonts w:ascii="Times New Roman" w:hAnsi="Times New Roman" w:cs="Times New Roman"/>
          <w:sz w:val="28"/>
          <w:szCs w:val="28"/>
        </w:rPr>
        <w:t xml:space="preserve">Подпись                                                     _________ </w:t>
      </w:r>
    </w:p>
    <w:p w:rsidR="005503CE" w:rsidRDefault="005503CE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Default="005503CE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Default="005503CE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Default="005503CE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3CE" w:rsidRPr="00ED4CC8" w:rsidRDefault="005503CE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6956" w:rsidRPr="00ED4CC8" w:rsidRDefault="00656956" w:rsidP="00ED4C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56956" w:rsidRPr="00ED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D5CE1"/>
    <w:multiLevelType w:val="multilevel"/>
    <w:tmpl w:val="D96A70A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8670DB"/>
    <w:multiLevelType w:val="hybridMultilevel"/>
    <w:tmpl w:val="813E857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07C2598"/>
    <w:multiLevelType w:val="hybridMultilevel"/>
    <w:tmpl w:val="E68E5C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0B82139"/>
    <w:multiLevelType w:val="hybridMultilevel"/>
    <w:tmpl w:val="5638F5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E83578"/>
    <w:multiLevelType w:val="multilevel"/>
    <w:tmpl w:val="D96A70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245200"/>
    <w:multiLevelType w:val="multilevel"/>
    <w:tmpl w:val="66461C7C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3"/>
      <w:numFmt w:val="decimalZero"/>
      <w:isLgl/>
      <w:lvlText w:val="%1.%2"/>
      <w:lvlJc w:val="left"/>
      <w:pPr>
        <w:ind w:left="1622" w:hanging="1125"/>
      </w:pPr>
    </w:lvl>
    <w:lvl w:ilvl="2">
      <w:start w:val="2016"/>
      <w:numFmt w:val="decimal"/>
      <w:isLgl/>
      <w:lvlText w:val="%1.%2.%3"/>
      <w:lvlJc w:val="left"/>
      <w:pPr>
        <w:ind w:left="1844" w:hanging="1125"/>
      </w:pPr>
    </w:lvl>
    <w:lvl w:ilvl="3">
      <w:start w:val="1"/>
      <w:numFmt w:val="decimal"/>
      <w:isLgl/>
      <w:lvlText w:val="%1.%2.%3.%4"/>
      <w:lvlJc w:val="left"/>
      <w:pPr>
        <w:ind w:left="2066" w:hanging="1125"/>
      </w:pPr>
    </w:lvl>
    <w:lvl w:ilvl="4">
      <w:start w:val="1"/>
      <w:numFmt w:val="decimal"/>
      <w:isLgl/>
      <w:lvlText w:val="%1.%2.%3.%4.%5"/>
      <w:lvlJc w:val="left"/>
      <w:pPr>
        <w:ind w:left="2288" w:hanging="1125"/>
      </w:pPr>
    </w:lvl>
    <w:lvl w:ilvl="5">
      <w:start w:val="1"/>
      <w:numFmt w:val="decimal"/>
      <w:isLgl/>
      <w:lvlText w:val="%1.%2.%3.%4.%5.%6"/>
      <w:lvlJc w:val="left"/>
      <w:pPr>
        <w:ind w:left="2510" w:hanging="1125"/>
      </w:pPr>
    </w:lvl>
    <w:lvl w:ilvl="6">
      <w:start w:val="1"/>
      <w:numFmt w:val="decimal"/>
      <w:isLgl/>
      <w:lvlText w:val="%1.%2.%3.%4.%5.%6.%7"/>
      <w:lvlJc w:val="left"/>
      <w:pPr>
        <w:ind w:left="3047" w:hanging="1440"/>
      </w:pPr>
    </w:lvl>
    <w:lvl w:ilvl="7">
      <w:start w:val="1"/>
      <w:numFmt w:val="decimal"/>
      <w:isLgl/>
      <w:lvlText w:val="%1.%2.%3.%4.%5.%6.%7.%8"/>
      <w:lvlJc w:val="left"/>
      <w:pPr>
        <w:ind w:left="3269" w:hanging="1440"/>
      </w:pPr>
    </w:lvl>
    <w:lvl w:ilvl="8">
      <w:start w:val="1"/>
      <w:numFmt w:val="decimal"/>
      <w:isLgl/>
      <w:lvlText w:val="%1.%2.%3.%4.%5.%6.%7.%8.%9"/>
      <w:lvlJc w:val="left"/>
      <w:pPr>
        <w:ind w:left="3851" w:hanging="1800"/>
      </w:pPr>
    </w:lvl>
  </w:abstractNum>
  <w:abstractNum w:abstractNumId="6">
    <w:nsid w:val="1751391A"/>
    <w:multiLevelType w:val="multilevel"/>
    <w:tmpl w:val="D9BCA9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7"/>
      <w:numFmt w:val="decimalZero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D9F0AA2"/>
    <w:multiLevelType w:val="multilevel"/>
    <w:tmpl w:val="4AA8894A"/>
    <w:lvl w:ilvl="0">
      <w:start w:val="23"/>
      <w:numFmt w:val="decimal"/>
      <w:lvlText w:val="%1"/>
      <w:lvlJc w:val="left"/>
      <w:pPr>
        <w:ind w:left="960" w:hanging="960"/>
      </w:pPr>
    </w:lvl>
    <w:lvl w:ilvl="1">
      <w:start w:val="6"/>
      <w:numFmt w:val="decimalZero"/>
      <w:lvlText w:val="%1.%2"/>
      <w:lvlJc w:val="left"/>
      <w:pPr>
        <w:ind w:left="960" w:hanging="960"/>
      </w:pPr>
    </w:lvl>
    <w:lvl w:ilvl="2">
      <w:start w:val="2016"/>
      <w:numFmt w:val="decimal"/>
      <w:lvlText w:val="%1.%2.%3"/>
      <w:lvlJc w:val="left"/>
      <w:pPr>
        <w:ind w:left="960" w:hanging="960"/>
      </w:pPr>
    </w:lvl>
    <w:lvl w:ilvl="3">
      <w:start w:val="1"/>
      <w:numFmt w:val="decimal"/>
      <w:lvlText w:val="%1.%2.%3.%4"/>
      <w:lvlJc w:val="left"/>
      <w:pPr>
        <w:ind w:left="960" w:hanging="96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1FB17D63"/>
    <w:multiLevelType w:val="hybridMultilevel"/>
    <w:tmpl w:val="30FA4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730336"/>
    <w:multiLevelType w:val="hybridMultilevel"/>
    <w:tmpl w:val="5BAAE8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E5016F"/>
    <w:multiLevelType w:val="hybridMultilevel"/>
    <w:tmpl w:val="ADFAEFD2"/>
    <w:lvl w:ilvl="0" w:tplc="7DF6B888">
      <w:start w:val="1"/>
      <w:numFmt w:val="decimal"/>
      <w:lvlText w:val="%1."/>
      <w:lvlJc w:val="left"/>
      <w:pPr>
        <w:ind w:left="995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444A59"/>
    <w:multiLevelType w:val="multilevel"/>
    <w:tmpl w:val="F3EAE2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C1125D"/>
    <w:multiLevelType w:val="hybridMultilevel"/>
    <w:tmpl w:val="4606B6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94F7DD1"/>
    <w:multiLevelType w:val="hybridMultilevel"/>
    <w:tmpl w:val="FFFCEFE6"/>
    <w:lvl w:ilvl="0" w:tplc="394EC12A">
      <w:start w:val="1"/>
      <w:numFmt w:val="decimal"/>
      <w:lvlText w:val="%1)"/>
      <w:lvlJc w:val="left"/>
      <w:pPr>
        <w:ind w:left="135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5" w:hanging="360"/>
      </w:pPr>
    </w:lvl>
    <w:lvl w:ilvl="2" w:tplc="0419001B" w:tentative="1">
      <w:start w:val="1"/>
      <w:numFmt w:val="lowerRoman"/>
      <w:lvlText w:val="%3."/>
      <w:lvlJc w:val="right"/>
      <w:pPr>
        <w:ind w:left="2795" w:hanging="180"/>
      </w:pPr>
    </w:lvl>
    <w:lvl w:ilvl="3" w:tplc="0419000F" w:tentative="1">
      <w:start w:val="1"/>
      <w:numFmt w:val="decimal"/>
      <w:lvlText w:val="%4."/>
      <w:lvlJc w:val="left"/>
      <w:pPr>
        <w:ind w:left="3515" w:hanging="360"/>
      </w:pPr>
    </w:lvl>
    <w:lvl w:ilvl="4" w:tplc="04190019" w:tentative="1">
      <w:start w:val="1"/>
      <w:numFmt w:val="lowerLetter"/>
      <w:lvlText w:val="%5."/>
      <w:lvlJc w:val="left"/>
      <w:pPr>
        <w:ind w:left="4235" w:hanging="360"/>
      </w:pPr>
    </w:lvl>
    <w:lvl w:ilvl="5" w:tplc="0419001B" w:tentative="1">
      <w:start w:val="1"/>
      <w:numFmt w:val="lowerRoman"/>
      <w:lvlText w:val="%6."/>
      <w:lvlJc w:val="right"/>
      <w:pPr>
        <w:ind w:left="4955" w:hanging="180"/>
      </w:pPr>
    </w:lvl>
    <w:lvl w:ilvl="6" w:tplc="0419000F" w:tentative="1">
      <w:start w:val="1"/>
      <w:numFmt w:val="decimal"/>
      <w:lvlText w:val="%7."/>
      <w:lvlJc w:val="left"/>
      <w:pPr>
        <w:ind w:left="5675" w:hanging="360"/>
      </w:pPr>
    </w:lvl>
    <w:lvl w:ilvl="7" w:tplc="04190019" w:tentative="1">
      <w:start w:val="1"/>
      <w:numFmt w:val="lowerLetter"/>
      <w:lvlText w:val="%8."/>
      <w:lvlJc w:val="left"/>
      <w:pPr>
        <w:ind w:left="6395" w:hanging="360"/>
      </w:pPr>
    </w:lvl>
    <w:lvl w:ilvl="8" w:tplc="0419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14">
    <w:nsid w:val="5E400181"/>
    <w:multiLevelType w:val="hybridMultilevel"/>
    <w:tmpl w:val="251AC5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FCD111E"/>
    <w:multiLevelType w:val="multilevel"/>
    <w:tmpl w:val="D96A70AC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256" w:hanging="360"/>
      </w:pPr>
    </w:lvl>
    <w:lvl w:ilvl="2" w:tentative="1">
      <w:start w:val="1"/>
      <w:numFmt w:val="lowerRoman"/>
      <w:lvlText w:val="%3."/>
      <w:lvlJc w:val="right"/>
      <w:pPr>
        <w:ind w:left="1976" w:hanging="180"/>
      </w:pPr>
    </w:lvl>
    <w:lvl w:ilvl="3" w:tentative="1">
      <w:start w:val="1"/>
      <w:numFmt w:val="decimal"/>
      <w:lvlText w:val="%4."/>
      <w:lvlJc w:val="left"/>
      <w:pPr>
        <w:ind w:left="2696" w:hanging="360"/>
      </w:pPr>
    </w:lvl>
    <w:lvl w:ilvl="4" w:tentative="1">
      <w:start w:val="1"/>
      <w:numFmt w:val="lowerLetter"/>
      <w:lvlText w:val="%5."/>
      <w:lvlJc w:val="left"/>
      <w:pPr>
        <w:ind w:left="3416" w:hanging="360"/>
      </w:pPr>
    </w:lvl>
    <w:lvl w:ilvl="5" w:tentative="1">
      <w:start w:val="1"/>
      <w:numFmt w:val="lowerRoman"/>
      <w:lvlText w:val="%6."/>
      <w:lvlJc w:val="right"/>
      <w:pPr>
        <w:ind w:left="4136" w:hanging="180"/>
      </w:pPr>
    </w:lvl>
    <w:lvl w:ilvl="6" w:tentative="1">
      <w:start w:val="1"/>
      <w:numFmt w:val="decimal"/>
      <w:lvlText w:val="%7."/>
      <w:lvlJc w:val="left"/>
      <w:pPr>
        <w:ind w:left="4856" w:hanging="360"/>
      </w:pPr>
    </w:lvl>
    <w:lvl w:ilvl="7" w:tentative="1">
      <w:start w:val="1"/>
      <w:numFmt w:val="lowerLetter"/>
      <w:lvlText w:val="%8."/>
      <w:lvlJc w:val="left"/>
      <w:pPr>
        <w:ind w:left="5576" w:hanging="360"/>
      </w:pPr>
    </w:lvl>
    <w:lvl w:ilvl="8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6">
    <w:nsid w:val="65DA1DC2"/>
    <w:multiLevelType w:val="hybridMultilevel"/>
    <w:tmpl w:val="FEFEF2D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2A6A6B"/>
    <w:multiLevelType w:val="hybridMultilevel"/>
    <w:tmpl w:val="1DC2FB96"/>
    <w:lvl w:ilvl="0" w:tplc="48FEA34E">
      <w:start w:val="14"/>
      <w:numFmt w:val="decimal"/>
      <w:lvlText w:val="%1."/>
      <w:lvlJc w:val="left"/>
      <w:pPr>
        <w:ind w:left="995" w:hanging="360"/>
      </w:pPr>
      <w:rPr>
        <w:rFonts w:eastAsia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55" w:hanging="180"/>
      </w:pPr>
      <w:rPr>
        <w:rFonts w:cs="Times New Roman"/>
      </w:rPr>
    </w:lvl>
  </w:abstractNum>
  <w:abstractNum w:abstractNumId="18">
    <w:nsid w:val="738D3DC1"/>
    <w:multiLevelType w:val="hybridMultilevel"/>
    <w:tmpl w:val="C9E294EC"/>
    <w:lvl w:ilvl="0" w:tplc="0419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9">
    <w:nsid w:val="7E0602D9"/>
    <w:multiLevelType w:val="hybridMultilevel"/>
    <w:tmpl w:val="5638F5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F886B9F"/>
    <w:multiLevelType w:val="hybridMultilevel"/>
    <w:tmpl w:val="EB3AAE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3"/>
    </w:lvlOverride>
    <w:lvlOverride w:ilvl="2">
      <w:startOverride w:val="201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3"/>
    </w:lvlOverride>
    <w:lvlOverride w:ilvl="1">
      <w:startOverride w:val="6"/>
    </w:lvlOverride>
    <w:lvlOverride w:ilvl="2">
      <w:startOverride w:val="201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12"/>
  </w:num>
  <w:num w:numId="8">
    <w:abstractNumId w:val="16"/>
  </w:num>
  <w:num w:numId="9">
    <w:abstractNumId w:val="19"/>
  </w:num>
  <w:num w:numId="10">
    <w:abstractNumId w:val="10"/>
  </w:num>
  <w:num w:numId="11">
    <w:abstractNumId w:val="8"/>
  </w:num>
  <w:num w:numId="12">
    <w:abstractNumId w:val="6"/>
  </w:num>
  <w:num w:numId="13">
    <w:abstractNumId w:val="11"/>
  </w:num>
  <w:num w:numId="14">
    <w:abstractNumId w:val="13"/>
  </w:num>
  <w:num w:numId="15">
    <w:abstractNumId w:val="4"/>
  </w:num>
  <w:num w:numId="16">
    <w:abstractNumId w:val="0"/>
  </w:num>
  <w:num w:numId="17">
    <w:abstractNumId w:val="18"/>
  </w:num>
  <w:num w:numId="18">
    <w:abstractNumId w:val="15"/>
  </w:num>
  <w:num w:numId="19">
    <w:abstractNumId w:val="3"/>
  </w:num>
  <w:num w:numId="20">
    <w:abstractNumId w:val="20"/>
  </w:num>
  <w:num w:numId="21">
    <w:abstractNumId w:val="1"/>
  </w:num>
  <w:num w:numId="22">
    <w:abstractNumId w:val="2"/>
  </w:num>
  <w:num w:numId="23">
    <w:abstractNumId w:val="1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F25"/>
    <w:rsid w:val="00057BE0"/>
    <w:rsid w:val="00096277"/>
    <w:rsid w:val="000E1618"/>
    <w:rsid w:val="000E5F63"/>
    <w:rsid w:val="00193B41"/>
    <w:rsid w:val="002E5C53"/>
    <w:rsid w:val="003165BB"/>
    <w:rsid w:val="00333DD4"/>
    <w:rsid w:val="003F7F67"/>
    <w:rsid w:val="004C647F"/>
    <w:rsid w:val="005025D2"/>
    <w:rsid w:val="00525607"/>
    <w:rsid w:val="005503CE"/>
    <w:rsid w:val="005D4627"/>
    <w:rsid w:val="0063240E"/>
    <w:rsid w:val="00656956"/>
    <w:rsid w:val="006B7E9A"/>
    <w:rsid w:val="00733A6D"/>
    <w:rsid w:val="00754EFA"/>
    <w:rsid w:val="00805D6C"/>
    <w:rsid w:val="0096079B"/>
    <w:rsid w:val="00966B8E"/>
    <w:rsid w:val="00AB2794"/>
    <w:rsid w:val="00B71BD0"/>
    <w:rsid w:val="00C26F25"/>
    <w:rsid w:val="00C95330"/>
    <w:rsid w:val="00D10C11"/>
    <w:rsid w:val="00E6467A"/>
    <w:rsid w:val="00ED4CC8"/>
    <w:rsid w:val="00F9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77F49-19DE-44E7-853C-B16BA0C49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D4C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4C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ED4CC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ED4CC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ED4CC8"/>
  </w:style>
  <w:style w:type="paragraph" w:styleId="a5">
    <w:name w:val="Normal (Web)"/>
    <w:basedOn w:val="a"/>
    <w:uiPriority w:val="99"/>
    <w:unhideWhenUsed/>
    <w:rsid w:val="00ED4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4CC8"/>
  </w:style>
  <w:style w:type="character" w:styleId="a6">
    <w:name w:val="Book Title"/>
    <w:uiPriority w:val="33"/>
    <w:qFormat/>
    <w:rsid w:val="00ED4CC8"/>
    <w:rPr>
      <w:b/>
      <w:bCs/>
      <w:smallCaps/>
      <w:spacing w:val="5"/>
    </w:rPr>
  </w:style>
  <w:style w:type="character" w:customStyle="1" w:styleId="a7">
    <w:name w:val="Верхний колонтитул Знак"/>
    <w:basedOn w:val="a0"/>
    <w:link w:val="a8"/>
    <w:uiPriority w:val="99"/>
    <w:semiHidden/>
    <w:rsid w:val="00ED4CC8"/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7"/>
    <w:uiPriority w:val="99"/>
    <w:semiHidden/>
    <w:unhideWhenUsed/>
    <w:rsid w:val="00ED4CC8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ED4CC8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D4CC8"/>
    <w:rPr>
      <w:rFonts w:ascii="Calibri" w:eastAsia="Times New Roman" w:hAnsi="Calibri" w:cs="Times New Roman"/>
      <w:lang w:eastAsia="ru-RU"/>
    </w:rPr>
  </w:style>
  <w:style w:type="character" w:styleId="ab">
    <w:name w:val="Hyperlink"/>
    <w:uiPriority w:val="99"/>
    <w:unhideWhenUsed/>
    <w:rsid w:val="00ED4CC8"/>
    <w:rPr>
      <w:color w:val="0000FF"/>
      <w:u w:val="single"/>
    </w:rPr>
  </w:style>
  <w:style w:type="character" w:styleId="ac">
    <w:name w:val="Emphasis"/>
    <w:uiPriority w:val="20"/>
    <w:qFormat/>
    <w:rsid w:val="00ED4CC8"/>
    <w:rPr>
      <w:i/>
      <w:iCs/>
    </w:rPr>
  </w:style>
  <w:style w:type="character" w:styleId="ad">
    <w:name w:val="Strong"/>
    <w:uiPriority w:val="22"/>
    <w:qFormat/>
    <w:rsid w:val="00ED4CC8"/>
    <w:rPr>
      <w:b/>
      <w:bCs/>
    </w:rPr>
  </w:style>
  <w:style w:type="character" w:customStyle="1" w:styleId="c4">
    <w:name w:val="c4"/>
    <w:basedOn w:val="a0"/>
    <w:rsid w:val="00ED4CC8"/>
  </w:style>
  <w:style w:type="paragraph" w:customStyle="1" w:styleId="c0">
    <w:name w:val="c0"/>
    <w:basedOn w:val="a"/>
    <w:rsid w:val="00ED4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semiHidden/>
    <w:rsid w:val="00ED4CC8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annotation text"/>
    <w:basedOn w:val="a"/>
    <w:link w:val="ae"/>
    <w:uiPriority w:val="99"/>
    <w:semiHidden/>
    <w:unhideWhenUsed/>
    <w:rsid w:val="00ED4CC8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ED4CC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ED4CC8"/>
    <w:rPr>
      <w:b/>
      <w:bCs/>
    </w:rPr>
  </w:style>
  <w:style w:type="character" w:customStyle="1" w:styleId="af2">
    <w:name w:val="Текст выноски Знак"/>
    <w:basedOn w:val="a0"/>
    <w:link w:val="af3"/>
    <w:uiPriority w:val="99"/>
    <w:semiHidden/>
    <w:rsid w:val="00ED4CC8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sid w:val="00ED4CC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dk-2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5882</Words>
  <Characters>33531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Культура</cp:lastModifiedBy>
  <cp:revision>7</cp:revision>
  <dcterms:created xsi:type="dcterms:W3CDTF">2018-12-05T13:42:00Z</dcterms:created>
  <dcterms:modified xsi:type="dcterms:W3CDTF">2018-12-07T07:03:00Z</dcterms:modified>
</cp:coreProperties>
</file>