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BA7" w:rsidRPr="00F04B8C" w:rsidRDefault="00FD7BA7" w:rsidP="00FD7BA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t>Приложение № 1</w:t>
      </w:r>
      <w:r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к П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оложению о проведении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конкурса «</w:t>
      </w:r>
      <w:r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t>Женщина года 20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22»</w:t>
      </w:r>
      <w:r w:rsidRPr="00F04B8C">
        <w:rPr>
          <w:rFonts w:ascii="Times New Roman" w:eastAsia="Times New Roman" w:hAnsi="Times New Roman" w:cs="Times New Roman"/>
          <w:spacing w:val="2"/>
          <w:sz w:val="24"/>
          <w:szCs w:val="24"/>
        </w:rPr>
        <w:br/>
      </w:r>
    </w:p>
    <w:tbl>
      <w:tblPr>
        <w:tblW w:w="9936" w:type="dxa"/>
        <w:tblInd w:w="-14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6"/>
        <w:gridCol w:w="4250"/>
      </w:tblGrid>
      <w:tr w:rsidR="00FD7BA7" w:rsidRPr="00F04B8C" w:rsidTr="0006141F">
        <w:trPr>
          <w:trHeight w:val="15"/>
        </w:trPr>
        <w:tc>
          <w:tcPr>
            <w:tcW w:w="5686" w:type="dxa"/>
            <w:hideMark/>
          </w:tcPr>
          <w:p w:rsidR="00FD7BA7" w:rsidRPr="00F04B8C" w:rsidRDefault="00FD7BA7" w:rsidP="00061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0" w:type="dxa"/>
            <w:hideMark/>
          </w:tcPr>
          <w:p w:rsidR="00FD7BA7" w:rsidRPr="00F04B8C" w:rsidRDefault="00FD7BA7" w:rsidP="00061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D7BA7" w:rsidRPr="00F04B8C" w:rsidTr="0006141F">
        <w:tc>
          <w:tcPr>
            <w:tcW w:w="9936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before="167" w:after="84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ЗАЯВКА - АНКЕТА</w:t>
            </w:r>
          </w:p>
          <w:p w:rsidR="00FD7BA7" w:rsidRPr="00F04B8C" w:rsidRDefault="00FD7BA7" w:rsidP="0006141F">
            <w:pPr>
              <w:spacing w:after="0" w:line="352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Участницы конкурса «Женщина года 20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22</w:t>
            </w:r>
            <w:r w:rsidRPr="00F04B8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»</w:t>
            </w:r>
          </w:p>
        </w:tc>
      </w:tr>
      <w:tr w:rsidR="00FD7BA7" w:rsidRPr="00F04B8C" w:rsidTr="0006141F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Ф.И.О. (полностью), 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дата рождения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D7BA7" w:rsidRPr="00F04B8C" w:rsidTr="0006141F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Место работы, 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занимаемая должность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D7BA7" w:rsidRPr="00F04B8C" w:rsidTr="0006141F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Домашний адрес, телефон (мобильный обязательно), адрес электронной почты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D7BA7" w:rsidRPr="00F04B8C" w:rsidTr="0006141F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Номинации: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1. «Хранительница семейного очага»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D7BA7" w:rsidRPr="00F04B8C" w:rsidTr="0006141F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Сестра милосердия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D7BA7" w:rsidRPr="00F04B8C" w:rsidTr="0006141F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Профессиональное призвание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D7BA7" w:rsidRPr="00F04B8C" w:rsidTr="0006141F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«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Бизнес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леди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D7BA7" w:rsidRPr="00F04B8C" w:rsidTr="0006141F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D7BA7" w:rsidRPr="00F04B8C" w:rsidRDefault="00FD7BA7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«Королева спорта»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D7BA7" w:rsidRPr="00F04B8C" w:rsidRDefault="00FD7BA7" w:rsidP="00061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D7BA7" w:rsidRPr="00F04B8C" w:rsidTr="0006141F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D7BA7" w:rsidRPr="00F04B8C" w:rsidRDefault="00FD7BA7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«Мастерица – рукодельница»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D7BA7" w:rsidRPr="00F04B8C" w:rsidRDefault="00FD7BA7" w:rsidP="00061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D7BA7" w:rsidRPr="00F04B8C" w:rsidTr="0006141F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D7BA7" w:rsidRPr="00F04B8C" w:rsidRDefault="00FD7BA7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«Лидер общественного движения»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FD7BA7" w:rsidRPr="00F04B8C" w:rsidRDefault="00FD7BA7" w:rsidP="00061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D7BA7" w:rsidRPr="00F04B8C" w:rsidTr="0006141F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Стаж работы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D7BA7" w:rsidRPr="00F04B8C" w:rsidTr="0006141F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Краткая характеристика деятельности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D7BA7" w:rsidRPr="00F04B8C" w:rsidTr="0006141F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Общественная деятельность для номинации №7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D7BA7" w:rsidRPr="00F04B8C" w:rsidTr="0006141F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Благотворительная деятельность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D7BA7" w:rsidRPr="00F04B8C" w:rsidTr="0006141F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Сведения о семье (для номинации 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Хранительница семейного очага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обязательно, для остальных - по желанию)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D7BA7" w:rsidRPr="00F04B8C" w:rsidTr="0006141F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Награды и поощрения (личные и коллектива)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D7BA7" w:rsidRPr="00F04B8C" w:rsidTr="0006141F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Публикации в прессе (за текущий год)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D7BA7" w:rsidRPr="00F04B8C" w:rsidTr="0006141F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Ваш жизненный девиз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D7BA7" w:rsidRPr="00F04B8C" w:rsidTr="0006141F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Рекомендации исполнительных органов власти, общественных организаций (каких) /если есть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D7BA7" w:rsidRPr="00F04B8C" w:rsidTr="0006141F">
        <w:tc>
          <w:tcPr>
            <w:tcW w:w="5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04B8C">
              <w:rPr>
                <w:rFonts w:ascii="Times New Roman" w:eastAsia="Times New Roman" w:hAnsi="Times New Roman" w:cs="Times New Roman"/>
                <w:sz w:val="28"/>
                <w:szCs w:val="28"/>
              </w:rPr>
              <w:t>Прочие рекомендации (перечислить)</w:t>
            </w:r>
          </w:p>
        </w:tc>
        <w:tc>
          <w:tcPr>
            <w:tcW w:w="4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FD7BA7" w:rsidRPr="00F04B8C" w:rsidRDefault="00FD7BA7" w:rsidP="00061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FD7BA7" w:rsidRPr="00F04B8C" w:rsidRDefault="00FD7BA7" w:rsidP="00FD7BA7">
      <w:pPr>
        <w:shd w:val="clear" w:color="auto" w:fill="FFFFFF"/>
        <w:spacing w:after="0" w:line="352" w:lineRule="atLeas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bookmarkStart w:id="0" w:name="_GoBack"/>
      <w:bookmarkEnd w:id="0"/>
    </w:p>
    <w:p w:rsidR="002E4B9C" w:rsidRPr="00FD7BA7" w:rsidRDefault="002E4B9C" w:rsidP="00FD7BA7"/>
    <w:sectPr w:rsidR="002E4B9C" w:rsidRPr="00FD7B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C7A"/>
    <w:rsid w:val="002E4B9C"/>
    <w:rsid w:val="00A73C7A"/>
    <w:rsid w:val="00FD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C8A65F-32FA-4895-B5E9-72A5844FF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7BA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825</Characters>
  <Application>Microsoft Office Word</Application>
  <DocSecurity>0</DocSecurity>
  <Lines>6</Lines>
  <Paragraphs>1</Paragraphs>
  <ScaleCrop>false</ScaleCrop>
  <Company>diakov.net</Company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MUAD DIB</dc:creator>
  <cp:keywords/>
  <dc:description/>
  <cp:lastModifiedBy>MUAD DIB</cp:lastModifiedBy>
  <cp:revision>2</cp:revision>
  <dcterms:created xsi:type="dcterms:W3CDTF">2022-09-30T06:33:00Z</dcterms:created>
  <dcterms:modified xsi:type="dcterms:W3CDTF">2022-09-30T06:34:00Z</dcterms:modified>
</cp:coreProperties>
</file>