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48BC53" w14:textId="2E369DEF" w:rsidR="00B44976" w:rsidRPr="00231271" w:rsidRDefault="00231271" w:rsidP="00B44976">
      <w:pPr>
        <w:spacing w:after="0" w:line="360" w:lineRule="auto"/>
        <w:rPr>
          <w:rFonts w:ascii="Times New Roman" w:hAnsi="Times New Roman" w:cs="Times New Roman"/>
          <w:b/>
          <w:bCs/>
          <w:color w:val="C00000"/>
          <w:sz w:val="28"/>
          <w:szCs w:val="28"/>
          <w:shd w:val="clear" w:color="auto" w:fill="FFFFFF"/>
        </w:rPr>
      </w:pPr>
      <w:r w:rsidRPr="00231271">
        <w:rPr>
          <w:rFonts w:ascii="Times New Roman" w:hAnsi="Times New Roman" w:cs="Times New Roman"/>
          <w:b/>
          <w:bCs/>
          <w:color w:val="C00000"/>
          <w:sz w:val="28"/>
          <w:szCs w:val="28"/>
          <w:shd w:val="clear" w:color="auto" w:fill="FFFFFF"/>
        </w:rPr>
        <w:t>ПАМЯТКА</w:t>
      </w:r>
    </w:p>
    <w:p w14:paraId="27BE4758" w14:textId="35554A5C" w:rsidR="00B44976" w:rsidRPr="00B44976" w:rsidRDefault="00B44976" w:rsidP="00B44976">
      <w:pPr>
        <w:spacing w:after="0" w:line="360" w:lineRule="auto"/>
        <w:rPr>
          <w:rFonts w:ascii="Times New Roman" w:hAnsi="Times New Roman" w:cs="Times New Roman"/>
          <w:b/>
          <w:bCs/>
          <w:color w:val="202124"/>
          <w:sz w:val="28"/>
          <w:szCs w:val="28"/>
          <w:u w:val="single"/>
          <w:shd w:val="clear" w:color="auto" w:fill="FFFFFF"/>
        </w:rPr>
      </w:pPr>
      <w:r w:rsidRPr="00B44976">
        <w:rPr>
          <w:rFonts w:ascii="Times New Roman" w:hAnsi="Times New Roman" w:cs="Times New Roman"/>
          <w:b/>
          <w:bCs/>
          <w:color w:val="202124"/>
          <w:sz w:val="28"/>
          <w:szCs w:val="28"/>
          <w:highlight w:val="yellow"/>
          <w:u w:val="single"/>
          <w:shd w:val="clear" w:color="auto" w:fill="FFFFFF"/>
        </w:rPr>
        <w:t>Процедура онлайн покупки билета:</w:t>
      </w:r>
    </w:p>
    <w:p w14:paraId="76B6F2AA" w14:textId="2412790D" w:rsidR="00B44976" w:rsidRPr="00B44976" w:rsidRDefault="00B44976" w:rsidP="00B44976">
      <w:pPr>
        <w:spacing w:after="0" w:line="36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 w:rsidRPr="00B44976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- проходим по ссылке</w:t>
      </w:r>
    </w:p>
    <w:p w14:paraId="0105766A" w14:textId="73BAA217" w:rsidR="00B44976" w:rsidRPr="00B44976" w:rsidRDefault="00B44976" w:rsidP="00B44976">
      <w:pPr>
        <w:spacing w:after="0" w:line="36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 w:rsidRPr="00B44976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- выбираем ряд и место</w:t>
      </w:r>
    </w:p>
    <w:p w14:paraId="10684FC0" w14:textId="59E9394D" w:rsidR="00B44976" w:rsidRPr="00B44976" w:rsidRDefault="00B44976" w:rsidP="00B44976">
      <w:pPr>
        <w:spacing w:after="0" w:line="36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 w:rsidRPr="00B44976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- нажимаем «Подтвердить»</w:t>
      </w:r>
    </w:p>
    <w:p w14:paraId="7940DD1D" w14:textId="63481D01" w:rsidR="00B44976" w:rsidRPr="00B44976" w:rsidRDefault="00B44976" w:rsidP="00B44976">
      <w:pPr>
        <w:spacing w:after="0" w:line="36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 w:rsidRPr="00B44976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- выбираем способ оплаты «Пушкинская карта»</w:t>
      </w:r>
    </w:p>
    <w:p w14:paraId="7DF2DD86" w14:textId="62E59E3D" w:rsidR="00B44976" w:rsidRPr="00B44976" w:rsidRDefault="00B44976" w:rsidP="00B44976">
      <w:pPr>
        <w:spacing w:after="0" w:line="36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 w:rsidRPr="00B44976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- заполняем 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обязательные </w:t>
      </w:r>
      <w:r w:rsidRPr="00B44976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поля: ФИО, </w:t>
      </w:r>
      <w:proofErr w:type="spellStart"/>
      <w:r w:rsidRPr="00B44976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e-mail</w:t>
      </w:r>
      <w:proofErr w:type="spellEnd"/>
      <w:r w:rsidRPr="00B44976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(эл. почта), номер телефона</w:t>
      </w:r>
    </w:p>
    <w:p w14:paraId="72B5DC43" w14:textId="1DF4741C" w:rsidR="00B44976" w:rsidRPr="00B44976" w:rsidRDefault="00B44976" w:rsidP="00B44976">
      <w:pPr>
        <w:spacing w:after="0" w:line="36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 w:rsidRPr="00B44976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- нажимаем «Заказать» (на почту приходит уведомление о бронирование – это не БИЛЕТ!).</w:t>
      </w:r>
    </w:p>
    <w:p w14:paraId="558E2BB0" w14:textId="79F76302" w:rsidR="00B44976" w:rsidRPr="00B44976" w:rsidRDefault="00B44976" w:rsidP="00B44976">
      <w:pPr>
        <w:spacing w:after="0" w:line="36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 w:rsidRPr="00B44976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- далее вводим данные Пушкинской карты (они написаны на 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вашей пушкинской </w:t>
      </w:r>
      <w:r w:rsidRPr="00B44976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карте): номер карты, дата, CVV-код 3 цифры</w:t>
      </w:r>
    </w:p>
    <w:p w14:paraId="04F99C8B" w14:textId="3635471F" w:rsidR="00B44976" w:rsidRPr="00B44976" w:rsidRDefault="00B44976" w:rsidP="00B44976">
      <w:pPr>
        <w:spacing w:after="0" w:line="360" w:lineRule="auto"/>
        <w:rPr>
          <w:rFonts w:ascii="Times New Roman" w:hAnsi="Times New Roman" w:cs="Times New Roman"/>
          <w:b/>
          <w:bCs/>
          <w:color w:val="FF0000"/>
          <w:sz w:val="28"/>
          <w:szCs w:val="28"/>
          <w:shd w:val="clear" w:color="auto" w:fill="FFFFFF"/>
        </w:rPr>
      </w:pPr>
      <w:r w:rsidRPr="00B44976">
        <w:rPr>
          <w:rFonts w:ascii="Times New Roman" w:hAnsi="Times New Roman" w:cs="Times New Roman"/>
          <w:b/>
          <w:bCs/>
          <w:color w:val="FF0000"/>
          <w:sz w:val="28"/>
          <w:szCs w:val="28"/>
          <w:shd w:val="clear" w:color="auto" w:fill="FFFFFF"/>
        </w:rPr>
        <w:t>- вводим код-подтверждения оплаты (он приходит в смс-сообщение)</w:t>
      </w:r>
    </w:p>
    <w:p w14:paraId="76F72F8C" w14:textId="660D7B77" w:rsidR="00B44976" w:rsidRPr="00B44976" w:rsidRDefault="00B44976" w:rsidP="00B44976">
      <w:pPr>
        <w:spacing w:after="0" w:line="36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 w:rsidRPr="00B44976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- После чего приходит эл. билет на эл. почту и сообщение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с чеком</w:t>
      </w:r>
      <w:r w:rsidRPr="00B44976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об оплате</w:t>
      </w:r>
    </w:p>
    <w:p w14:paraId="03E810C3" w14:textId="77777777" w:rsidR="00B44976" w:rsidRPr="00B44976" w:rsidRDefault="00B44976" w:rsidP="00B44976">
      <w:pPr>
        <w:spacing w:after="0" w:line="36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</w:p>
    <w:p w14:paraId="5A92AC7C" w14:textId="67B200BB" w:rsidR="00B44976" w:rsidRPr="00B44976" w:rsidRDefault="00B44976" w:rsidP="00B44976">
      <w:pPr>
        <w:spacing w:after="0" w:line="360" w:lineRule="auto"/>
        <w:rPr>
          <w:rFonts w:ascii="Times New Roman" w:hAnsi="Times New Roman" w:cs="Times New Roman"/>
          <w:b/>
          <w:bCs/>
          <w:color w:val="202124"/>
          <w:sz w:val="28"/>
          <w:szCs w:val="28"/>
          <w:u w:val="single"/>
          <w:shd w:val="clear" w:color="auto" w:fill="FFFFFF"/>
        </w:rPr>
      </w:pPr>
      <w:r w:rsidRPr="00B44976">
        <w:rPr>
          <w:rFonts w:ascii="Times New Roman" w:hAnsi="Times New Roman" w:cs="Times New Roman"/>
          <w:b/>
          <w:bCs/>
          <w:color w:val="202124"/>
          <w:sz w:val="28"/>
          <w:szCs w:val="28"/>
          <w:highlight w:val="yellow"/>
          <w:u w:val="single"/>
          <w:shd w:val="clear" w:color="auto" w:fill="FFFFFF"/>
        </w:rPr>
        <w:t>При входе на мероприятие необходимо:</w:t>
      </w:r>
    </w:p>
    <w:p w14:paraId="47EFE784" w14:textId="77777777" w:rsidR="00B44976" w:rsidRPr="00B44976" w:rsidRDefault="00B44976" w:rsidP="00B44976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 w:rsidRPr="00B44976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Приход зрителей за 30-45 минут до концерта т.к. сканирование билетов на входе не быстрая процедура.</w:t>
      </w:r>
    </w:p>
    <w:p w14:paraId="59917DF5" w14:textId="77777777" w:rsidR="00B44976" w:rsidRPr="00B44976" w:rsidRDefault="00B44976" w:rsidP="00B44976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 w:rsidRPr="00B44976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На входе на мероприятие зрителю необходимо предъявить:</w:t>
      </w:r>
    </w:p>
    <w:p w14:paraId="3D99F306" w14:textId="77777777" w:rsidR="00B44976" w:rsidRPr="00B44976" w:rsidRDefault="00B44976" w:rsidP="00B44976">
      <w:pPr>
        <w:spacing w:after="0" w:line="36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 w:rsidRPr="00B44976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- Электронный билет (образец прилагается!!) в распечатанном или электронном варианте (не скрин)</w:t>
      </w:r>
    </w:p>
    <w:p w14:paraId="560D10E9" w14:textId="77777777" w:rsidR="00B44976" w:rsidRPr="00B44976" w:rsidRDefault="00B44976" w:rsidP="00B44976">
      <w:pPr>
        <w:spacing w:after="0" w:line="36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 w:rsidRPr="00B44976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- Документ, удостоверяющий личность</w:t>
      </w:r>
    </w:p>
    <w:p w14:paraId="4E4E8B6B" w14:textId="77777777" w:rsidR="00B44976" w:rsidRPr="00B44976" w:rsidRDefault="00B44976" w:rsidP="00B44976">
      <w:pPr>
        <w:spacing w:after="0" w:line="36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 w:rsidRPr="00B44976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- Пушкинскую карту в любом виде (электронную, пластиковую)</w:t>
      </w:r>
    </w:p>
    <w:p w14:paraId="09432B60" w14:textId="77777777" w:rsidR="00B44976" w:rsidRPr="00B44976" w:rsidRDefault="00B44976" w:rsidP="00B44976">
      <w:pPr>
        <w:spacing w:after="0" w:line="36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</w:p>
    <w:p w14:paraId="70E3B340" w14:textId="77777777" w:rsidR="00B44976" w:rsidRPr="00B44976" w:rsidRDefault="00B44976" w:rsidP="00B44976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</w:pPr>
      <w:r w:rsidRPr="00B44976">
        <w:rPr>
          <w:rFonts w:ascii="Times New Roman" w:hAnsi="Times New Roman" w:cs="Times New Roman"/>
          <w:b/>
          <w:bCs/>
          <w:sz w:val="28"/>
          <w:szCs w:val="28"/>
          <w:highlight w:val="yellow"/>
          <w:u w:val="single"/>
          <w:shd w:val="clear" w:color="auto" w:fill="FFFFFF"/>
        </w:rPr>
        <w:t>ЧАСТО ЗАДОВАЕМЫЕ ВОПРОСЫ:</w:t>
      </w:r>
    </w:p>
    <w:p w14:paraId="5367D89F" w14:textId="7368014D" w:rsidR="00B44976" w:rsidRDefault="00B44976" w:rsidP="00B44976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 w:rsidRPr="00231271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Если электронный билет не пришел?  — Нужно проверить списались ли деньги с Пушкинской карты. Если нет, необходимо заново пройти процедуру покупки билета!</w:t>
      </w:r>
    </w:p>
    <w:p w14:paraId="7806E453" w14:textId="77777777" w:rsidR="00231271" w:rsidRPr="00231271" w:rsidRDefault="00231271" w:rsidP="00231271">
      <w:pPr>
        <w:pStyle w:val="a3"/>
        <w:spacing w:after="0" w:line="360" w:lineRule="auto"/>
        <w:ind w:left="790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</w:p>
    <w:p w14:paraId="51EE4059" w14:textId="17AF983E" w:rsidR="00B44976" w:rsidRPr="00231271" w:rsidRDefault="00B44976" w:rsidP="00231271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 w:rsidRPr="00231271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Если денежные средства списались с карты, а билет не пришел? —  При входе на мероприятие можно предоставить сообщение об оплате (чек приходит в сообщение или на эл. почту).</w:t>
      </w:r>
    </w:p>
    <w:p w14:paraId="53AA6FC1" w14:textId="77777777" w:rsidR="00B44976" w:rsidRPr="00B44976" w:rsidRDefault="00B44976" w:rsidP="00B44976">
      <w:pPr>
        <w:spacing w:after="0" w:line="36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</w:p>
    <w:p w14:paraId="4C8E1FFF" w14:textId="230B1C74" w:rsidR="00B44976" w:rsidRPr="00231271" w:rsidRDefault="00B44976" w:rsidP="00231271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 w:rsidRPr="00231271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lastRenderedPageBreak/>
        <w:t>Я не смог разобраться с процедурой онлайн покупки, что делать? — Такой зритель может приобрести билет перед мероприятием.</w:t>
      </w:r>
    </w:p>
    <w:p w14:paraId="39B92A2D" w14:textId="05934013" w:rsidR="00B44976" w:rsidRPr="00B44976" w:rsidRDefault="00B44976" w:rsidP="00B44976">
      <w:pPr>
        <w:spacing w:after="0" w:line="36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 w:rsidRPr="00B44976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Необходимо:</w:t>
      </w:r>
    </w:p>
    <w:p w14:paraId="33EFEE96" w14:textId="7D0DC388" w:rsidR="00B44976" w:rsidRPr="00B44976" w:rsidRDefault="00B44976" w:rsidP="00B44976">
      <w:pPr>
        <w:spacing w:after="0" w:line="36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 w:rsidRPr="00B44976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- Прийти за 30-45 минут до начала концерта</w:t>
      </w:r>
    </w:p>
    <w:p w14:paraId="325C4698" w14:textId="1413462C" w:rsidR="00B44976" w:rsidRPr="00B44976" w:rsidRDefault="00B44976" w:rsidP="00B44976">
      <w:pPr>
        <w:spacing w:after="0" w:line="36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 w:rsidRPr="00B44976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- Иметь при себе пушкинскую карту в любом виде (пластиковую карту, эл. карта, распечатанные реквизиты карты)</w:t>
      </w:r>
    </w:p>
    <w:p w14:paraId="2366B6E0" w14:textId="4277D2F0" w:rsidR="00B44976" w:rsidRPr="00B44976" w:rsidRDefault="00B44976" w:rsidP="00B44976">
      <w:pPr>
        <w:spacing w:after="0" w:line="36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 w:rsidRPr="00B44976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- Включенный телефон у владельца карты (приходит смс-сообщение с кодом для подтверждения оплаты)</w:t>
      </w:r>
    </w:p>
    <w:p w14:paraId="36827882" w14:textId="77777777" w:rsidR="00B44976" w:rsidRPr="00B44976" w:rsidRDefault="00B44976" w:rsidP="00B44976">
      <w:pPr>
        <w:spacing w:after="0" w:line="36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 w:rsidRPr="00B44976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- Специалист поможет купить билет</w:t>
      </w:r>
    </w:p>
    <w:p w14:paraId="4655D17E" w14:textId="77777777" w:rsidR="00B44976" w:rsidRPr="00B44976" w:rsidRDefault="00B44976" w:rsidP="00B44976">
      <w:pPr>
        <w:spacing w:after="0" w:line="36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</w:p>
    <w:p w14:paraId="04346997" w14:textId="69C37C67" w:rsidR="00B44976" w:rsidRDefault="00B44976" w:rsidP="00B44976">
      <w:pPr>
        <w:spacing w:after="0" w:line="36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</w:p>
    <w:p w14:paraId="0B885E40" w14:textId="09948722" w:rsidR="00B44976" w:rsidRDefault="00B44976" w:rsidP="00B44976">
      <w:pPr>
        <w:spacing w:after="0" w:line="36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</w:p>
    <w:p w14:paraId="2210DA93" w14:textId="7B9E0E38" w:rsidR="00B44976" w:rsidRDefault="00B44976" w:rsidP="00B44976">
      <w:pPr>
        <w:spacing w:after="0" w:line="36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</w:p>
    <w:p w14:paraId="79946BDB" w14:textId="77777777" w:rsidR="00B44976" w:rsidRPr="00CC2253" w:rsidRDefault="00B44976" w:rsidP="00B449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B44976" w:rsidRPr="00CC2253" w:rsidSect="00231271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A0587C"/>
    <w:multiLevelType w:val="hybridMultilevel"/>
    <w:tmpl w:val="477E24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9D4E95"/>
    <w:multiLevelType w:val="hybridMultilevel"/>
    <w:tmpl w:val="058C1A98"/>
    <w:lvl w:ilvl="0" w:tplc="0419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num w:numId="1" w16cid:durableId="2115706492">
    <w:abstractNumId w:val="0"/>
  </w:num>
  <w:num w:numId="2" w16cid:durableId="16928017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496"/>
    <w:rsid w:val="00063BCA"/>
    <w:rsid w:val="00161C05"/>
    <w:rsid w:val="00231271"/>
    <w:rsid w:val="00281761"/>
    <w:rsid w:val="00313BF3"/>
    <w:rsid w:val="003507ED"/>
    <w:rsid w:val="0047324F"/>
    <w:rsid w:val="005415BB"/>
    <w:rsid w:val="00571F86"/>
    <w:rsid w:val="0086401D"/>
    <w:rsid w:val="008F43A4"/>
    <w:rsid w:val="00A25496"/>
    <w:rsid w:val="00B02A57"/>
    <w:rsid w:val="00B44976"/>
    <w:rsid w:val="00B736A3"/>
    <w:rsid w:val="00BD0DFF"/>
    <w:rsid w:val="00CA747D"/>
    <w:rsid w:val="00CC2253"/>
    <w:rsid w:val="00DE165F"/>
    <w:rsid w:val="00E07B80"/>
    <w:rsid w:val="00F7342A"/>
    <w:rsid w:val="00FB3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9980C5"/>
  <w15:chartTrackingRefBased/>
  <w15:docId w15:val="{F6670237-700C-49EB-8108-3E276BD4D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49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23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23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2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2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1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72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1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7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0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16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25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31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21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9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0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66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2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0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36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7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48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44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8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office17@tehlab74.ru</dc:creator>
  <cp:keywords/>
  <dc:description/>
  <cp:lastModifiedBy>office17@tehlab74.ru</cp:lastModifiedBy>
  <cp:revision>12</cp:revision>
  <dcterms:created xsi:type="dcterms:W3CDTF">2022-01-11T10:16:00Z</dcterms:created>
  <dcterms:modified xsi:type="dcterms:W3CDTF">2022-09-12T11:23:00Z</dcterms:modified>
</cp:coreProperties>
</file>