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F1" w:rsidRPr="004E7183" w:rsidRDefault="00EE4640" w:rsidP="00E653F1">
      <w:pPr>
        <w:pStyle w:val="ac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843915</wp:posOffset>
            </wp:positionH>
            <wp:positionV relativeFrom="paragraph">
              <wp:posOffset>-232410</wp:posOffset>
            </wp:positionV>
            <wp:extent cx="4522470" cy="2589524"/>
            <wp:effectExtent l="19050" t="0" r="0" b="0"/>
            <wp:wrapNone/>
            <wp:docPr id="1" name="Рисунок 1" descr="https://sun9-83.userapi.com/impg/sjrumJ2NXwbfrV4KJhhxP5o5Z64hzbG9QTLakg/Tn6fG-jVS-Q.jpg?size=2560x1762&amp;quality=96&amp;sign=8b73274312bf3dcde7a1b0f9ecfd44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3.userapi.com/impg/sjrumJ2NXwbfrV4KJhhxP5o5Z64hzbG9QTLakg/Tn6fG-jVS-Q.jpg?size=2560x1762&amp;quality=96&amp;sign=8b73274312bf3dcde7a1b0f9ecfd4462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258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3F1" w:rsidRPr="004E7183" w:rsidRDefault="00E653F1" w:rsidP="00E653F1">
      <w:pPr>
        <w:pStyle w:val="ac"/>
        <w:jc w:val="right"/>
        <w:rPr>
          <w:rFonts w:ascii="Monotype Corsiva" w:hAnsi="Monotype Corsiva"/>
          <w:b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E653F1">
      <w:pPr>
        <w:pStyle w:val="ac"/>
        <w:jc w:val="right"/>
        <w:rPr>
          <w:rFonts w:ascii="Monotype Corsiva" w:hAnsi="Monotype Corsiva"/>
        </w:rPr>
      </w:pPr>
    </w:p>
    <w:p w:rsidR="00EE4640" w:rsidRDefault="00EE4640" w:rsidP="004529FB">
      <w:pPr>
        <w:pStyle w:val="ac"/>
        <w:rPr>
          <w:rFonts w:ascii="Monotype Corsiva" w:hAnsi="Monotype Corsiva"/>
        </w:rPr>
      </w:pPr>
    </w:p>
    <w:p w:rsidR="00EE4640" w:rsidRPr="00EE4640" w:rsidRDefault="00EE4640" w:rsidP="00E653F1">
      <w:pPr>
        <w:pStyle w:val="ac"/>
        <w:jc w:val="right"/>
        <w:rPr>
          <w:rFonts w:ascii="Times New Roman" w:hAnsi="Times New Roman" w:cs="Times New Roman"/>
        </w:rPr>
      </w:pPr>
    </w:p>
    <w:p w:rsidR="00586425" w:rsidRPr="001D4602" w:rsidRDefault="00F26F67" w:rsidP="00EE4640">
      <w:pPr>
        <w:shd w:val="clear" w:color="auto" w:fill="FBFBFB"/>
        <w:spacing w:after="0" w:line="204" w:lineRule="atLeast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="00E653F1" w:rsidRPr="00EE4640">
        <w:rPr>
          <w:rFonts w:ascii="Times New Roman" w:hAnsi="Times New Roman" w:cs="Times New Roman"/>
        </w:rPr>
        <w:t>ел</w:t>
      </w:r>
      <w:r w:rsidR="00E653F1" w:rsidRPr="001D4602">
        <w:rPr>
          <w:rFonts w:ascii="Times New Roman" w:hAnsi="Times New Roman" w:cs="Times New Roman"/>
        </w:rPr>
        <w:t>/</w:t>
      </w:r>
      <w:r w:rsidR="00E653F1" w:rsidRPr="00EE4640">
        <w:rPr>
          <w:rFonts w:ascii="Times New Roman" w:hAnsi="Times New Roman" w:cs="Times New Roman"/>
        </w:rPr>
        <w:t>факс</w:t>
      </w:r>
      <w:r w:rsidR="00706AB4" w:rsidRPr="001D4602">
        <w:rPr>
          <w:rFonts w:ascii="Times New Roman" w:hAnsi="Times New Roman" w:cs="Times New Roman"/>
        </w:rPr>
        <w:t xml:space="preserve"> 8-800-201-42-29</w:t>
      </w:r>
      <w:r w:rsidR="00EE4640" w:rsidRPr="001D4602">
        <w:rPr>
          <w:rFonts w:ascii="Times New Roman" w:hAnsi="Times New Roman" w:cs="Times New Roman"/>
        </w:rPr>
        <w:t xml:space="preserve"> </w:t>
      </w:r>
      <w:r w:rsidR="00E653F1" w:rsidRPr="00EE4640">
        <w:rPr>
          <w:rFonts w:ascii="Times New Roman" w:hAnsi="Times New Roman" w:cs="Times New Roman"/>
          <w:lang w:val="en-US"/>
        </w:rPr>
        <w:t>e</w:t>
      </w:r>
      <w:r w:rsidR="00E653F1" w:rsidRPr="001D4602">
        <w:rPr>
          <w:rFonts w:ascii="Times New Roman" w:hAnsi="Times New Roman" w:cs="Times New Roman"/>
        </w:rPr>
        <w:t>-</w:t>
      </w:r>
      <w:r w:rsidR="00E653F1" w:rsidRPr="00EE4640">
        <w:rPr>
          <w:rFonts w:ascii="Times New Roman" w:hAnsi="Times New Roman" w:cs="Times New Roman"/>
          <w:lang w:val="en-US"/>
        </w:rPr>
        <w:t>mail</w:t>
      </w:r>
      <w:r w:rsidR="00E653F1" w:rsidRPr="001D4602">
        <w:rPr>
          <w:rFonts w:ascii="Times New Roman" w:hAnsi="Times New Roman" w:cs="Times New Roman"/>
        </w:rPr>
        <w:t xml:space="preserve">: </w:t>
      </w:r>
      <w:r w:rsidR="00CB7C08" w:rsidRPr="00EE4640">
        <w:rPr>
          <w:rFonts w:ascii="Times New Roman" w:hAnsi="Times New Roman" w:cs="Times New Roman"/>
          <w:lang w:val="en-US"/>
        </w:rPr>
        <w:t>vt</w:t>
      </w:r>
      <w:r w:rsidR="00CB7C08" w:rsidRPr="001D4602">
        <w:rPr>
          <w:rFonts w:ascii="Times New Roman" w:hAnsi="Times New Roman" w:cs="Times New Roman"/>
        </w:rPr>
        <w:t>-74@</w:t>
      </w:r>
      <w:r w:rsidR="00CB7C08" w:rsidRPr="00EE4640">
        <w:rPr>
          <w:rFonts w:ascii="Times New Roman" w:hAnsi="Times New Roman" w:cs="Times New Roman"/>
          <w:lang w:val="en-US"/>
        </w:rPr>
        <w:t>mail</w:t>
      </w:r>
      <w:r w:rsidR="00CB7C08" w:rsidRPr="001D4602">
        <w:rPr>
          <w:rFonts w:ascii="Times New Roman" w:hAnsi="Times New Roman" w:cs="Times New Roman"/>
        </w:rPr>
        <w:t>.</w:t>
      </w:r>
      <w:r w:rsidR="00CB7C08" w:rsidRPr="00EE4640">
        <w:rPr>
          <w:rFonts w:ascii="Times New Roman" w:hAnsi="Times New Roman" w:cs="Times New Roman"/>
          <w:lang w:val="en-US"/>
        </w:rPr>
        <w:t>ru</w:t>
      </w:r>
    </w:p>
    <w:p w:rsidR="00E653F1" w:rsidRPr="001D4602" w:rsidRDefault="00E653F1" w:rsidP="00EE4640">
      <w:pPr>
        <w:pStyle w:val="21"/>
        <w:spacing w:before="120"/>
        <w:ind w:left="5664"/>
        <w:rPr>
          <w:sz w:val="26"/>
          <w:szCs w:val="26"/>
        </w:rPr>
      </w:pPr>
      <w:r w:rsidRPr="001D4602">
        <w:rPr>
          <w:sz w:val="26"/>
          <w:szCs w:val="26"/>
        </w:rPr>
        <w:t xml:space="preserve">     </w:t>
      </w:r>
    </w:p>
    <w:p w:rsidR="00EE4640" w:rsidRPr="00181162" w:rsidRDefault="00EE4640" w:rsidP="00256CC5">
      <w:pPr>
        <w:ind w:left="5664" w:hanging="5664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Исх. от </w:t>
      </w:r>
      <w:r w:rsidR="00BA7C87">
        <w:rPr>
          <w:rFonts w:ascii="Times New Roman" w:hAnsi="Times New Roman" w:cs="Times New Roman"/>
          <w:b/>
          <w:sz w:val="28"/>
          <w:szCs w:val="28"/>
        </w:rPr>
        <w:t>2</w:t>
      </w:r>
      <w:r w:rsidR="00F26F6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F26F67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.22г</w:t>
      </w:r>
      <w:r w:rsidR="00706AB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№ 1</w:t>
      </w:r>
      <w:r w:rsidR="00F26F67">
        <w:rPr>
          <w:rFonts w:ascii="Times New Roman" w:hAnsi="Times New Roman" w:cs="Times New Roman"/>
          <w:b/>
          <w:sz w:val="28"/>
          <w:szCs w:val="28"/>
        </w:rPr>
        <w:t>93</w:t>
      </w:r>
      <w:r w:rsidR="00256C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2673C6"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Руководителям органов исполнительной власти субъектов Российской Федерации                             в сфере культуры и образования</w:t>
      </w:r>
    </w:p>
    <w:p w:rsidR="00F26F67" w:rsidRPr="002673C6" w:rsidRDefault="00F26F67" w:rsidP="00256CC5">
      <w:pPr>
        <w:ind w:left="5664" w:hanging="5664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F26F67" w:rsidRPr="00181162" w:rsidRDefault="00F26F67" w:rsidP="00F26F67">
      <w:pPr>
        <w:rPr>
          <w:rFonts w:ascii="Times New Roman" w:hAnsi="Times New Roman" w:cs="Times New Roman"/>
          <w:b/>
          <w:sz w:val="26"/>
          <w:szCs w:val="26"/>
        </w:rPr>
      </w:pPr>
      <w:r w:rsidRPr="00181162">
        <w:rPr>
          <w:rFonts w:ascii="Times New Roman" w:hAnsi="Times New Roman" w:cs="Times New Roman"/>
          <w:sz w:val="26"/>
          <w:szCs w:val="26"/>
        </w:rPr>
        <w:t xml:space="preserve">С целью сохранения, развития и пропаганды народной культуры, укрепления дружественных и культурных связей между народами, проживающих на территории РФ, гармонизации межэтнического и межнационального общения </w:t>
      </w:r>
      <w:r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18116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24 декабря 2022 г. проводится  Всероссийский фестиваль искусств "Зимняя Феерия"-Челябинск</w:t>
      </w:r>
      <w:r w:rsidRPr="00181162">
        <w:rPr>
          <w:rFonts w:ascii="Times New Roman" w:hAnsi="Times New Roman" w:cs="Times New Roman"/>
          <w:b/>
          <w:sz w:val="26"/>
          <w:szCs w:val="26"/>
        </w:rPr>
        <w:t xml:space="preserve"> .</w:t>
      </w:r>
    </w:p>
    <w:p w:rsidR="00F26F67" w:rsidRPr="00181162" w:rsidRDefault="00F26F67" w:rsidP="00F26F67">
      <w:pPr>
        <w:rPr>
          <w:rFonts w:ascii="Times New Roman" w:hAnsi="Times New Roman" w:cs="Times New Roman"/>
          <w:sz w:val="26"/>
          <w:szCs w:val="26"/>
        </w:rPr>
      </w:pPr>
      <w:r w:rsidRPr="00181162">
        <w:rPr>
          <w:rFonts w:ascii="Times New Roman" w:hAnsi="Times New Roman" w:cs="Times New Roman"/>
          <w:sz w:val="26"/>
          <w:szCs w:val="26"/>
        </w:rPr>
        <w:t>К участию в фестивале приглашаются, как коллективы, так и отдельные исполнители, учащиеся начальных, средних и средне- специальных учебных заведений искусства и культуры, а также участники художественной самодеятельности в номинации: хореография, вокал, цирковой жанр, оригинальный жанр.</w:t>
      </w:r>
    </w:p>
    <w:p w:rsidR="00181162" w:rsidRPr="00181162" w:rsidRDefault="00181162" w:rsidP="00181162">
      <w:pPr>
        <w:pStyle w:val="af6"/>
        <w:spacing w:before="0" w:beforeAutospacing="0" w:after="120" w:afterAutospacing="0"/>
        <w:ind w:left="-180"/>
        <w:rPr>
          <w:rStyle w:val="af7"/>
          <w:bCs/>
          <w:i w:val="0"/>
          <w:color w:val="000000" w:themeColor="text1"/>
          <w:sz w:val="26"/>
          <w:szCs w:val="26"/>
        </w:rPr>
      </w:pPr>
      <w:r w:rsidRPr="00181162">
        <w:rPr>
          <w:color w:val="000000" w:themeColor="text1"/>
          <w:sz w:val="26"/>
          <w:szCs w:val="26"/>
        </w:rPr>
        <w:t xml:space="preserve">  Участники из Челябинской обл и близлежащих регионов покажут</w:t>
      </w:r>
      <w:r w:rsidRPr="00181162">
        <w:rPr>
          <w:rStyle w:val="af7"/>
          <w:bCs/>
          <w:i w:val="0"/>
          <w:color w:val="000000" w:themeColor="text1"/>
          <w:sz w:val="26"/>
          <w:szCs w:val="26"/>
        </w:rPr>
        <w:t xml:space="preserve"> своё    </w:t>
      </w:r>
    </w:p>
    <w:p w:rsidR="00181162" w:rsidRPr="00181162" w:rsidRDefault="00181162" w:rsidP="00181162">
      <w:pPr>
        <w:pStyle w:val="af6"/>
        <w:spacing w:before="0" w:beforeAutospacing="0" w:after="120" w:afterAutospacing="0"/>
        <w:ind w:left="-180"/>
        <w:rPr>
          <w:color w:val="000000" w:themeColor="text1"/>
          <w:sz w:val="26"/>
          <w:szCs w:val="26"/>
        </w:rPr>
      </w:pPr>
      <w:r w:rsidRPr="00181162">
        <w:rPr>
          <w:rStyle w:val="af7"/>
          <w:bCs/>
          <w:i w:val="0"/>
          <w:color w:val="000000" w:themeColor="text1"/>
          <w:sz w:val="26"/>
          <w:szCs w:val="26"/>
        </w:rPr>
        <w:t xml:space="preserve">  мастерство.</w:t>
      </w:r>
      <w:r w:rsidRPr="00181162">
        <w:rPr>
          <w:color w:val="000000" w:themeColor="text1"/>
          <w:sz w:val="26"/>
          <w:szCs w:val="26"/>
        </w:rPr>
        <w:t xml:space="preserve"> Лауреаты конкурса смогут принять участие в Премии Гран-При. </w:t>
      </w:r>
    </w:p>
    <w:p w:rsidR="00181162" w:rsidRDefault="00F26F67" w:rsidP="00706AB4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 каждый номер коллектив получает кубок и диплом! Руководители получают подарок и благодарственное письмо! Состоится круглый стол с жюри! Прямая трансляция с фестиваля! Весь день участников развлекают Дед Мороз со Снегурочкой. </w:t>
      </w:r>
      <w:r w:rsidR="00181162"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Более 300 подарков от спонсоров.</w:t>
      </w:r>
      <w:r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Подробная информация</w:t>
      </w:r>
      <w:r w:rsid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положение и программа</w:t>
      </w:r>
      <w:r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 сайте </w:t>
      </w:r>
      <w:hyperlink r:id="rId9" w:tgtFrame="_blank" w:history="1">
        <w:r w:rsidRPr="00181162">
          <w:rPr>
            <w:rStyle w:val="af2"/>
            <w:rFonts w:ascii="Times New Roman" w:hAnsi="Times New Roman" w:cs="Times New Roman"/>
            <w:sz w:val="26"/>
            <w:szCs w:val="26"/>
            <w:shd w:val="clear" w:color="auto" w:fill="FFFFFF"/>
          </w:rPr>
          <w:t>зимняяфеерия.рф</w:t>
        </w:r>
      </w:hyperlink>
      <w:r w:rsidRPr="00181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181162" w:rsidRPr="00181162" w:rsidRDefault="00181162" w:rsidP="00706AB4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Заявки принимаются до 10 декабря 2022г на сайте </w:t>
      </w:r>
      <w:hyperlink r:id="rId10" w:tgtFrame="_blank" w:history="1">
        <w:r w:rsidRPr="00181162">
          <w:rPr>
            <w:rStyle w:val="af2"/>
            <w:rFonts w:ascii="Times New Roman" w:hAnsi="Times New Roman" w:cs="Times New Roman"/>
            <w:sz w:val="26"/>
            <w:szCs w:val="26"/>
            <w:shd w:val="clear" w:color="auto" w:fill="FFFFFF"/>
          </w:rPr>
          <w:t>зимняяфеерия.рф</w:t>
        </w:r>
      </w:hyperlink>
    </w:p>
    <w:p w:rsidR="00706AB4" w:rsidRDefault="00181162" w:rsidP="00706AB4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 с вышесказанным, прошу уведомить все подведомственные учреждения. </w:t>
      </w:r>
    </w:p>
    <w:p w:rsidR="00181162" w:rsidRPr="00181162" w:rsidRDefault="00181162" w:rsidP="00706AB4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81162" w:rsidRPr="00181162" w:rsidRDefault="00181162" w:rsidP="00706AB4">
      <w:pPr>
        <w:rPr>
          <w:rFonts w:ascii="Times New Roman" w:hAnsi="Times New Roman" w:cs="Times New Roman"/>
          <w:vanish/>
          <w:color w:val="000000" w:themeColor="text1"/>
          <w:sz w:val="26"/>
          <w:szCs w:val="26"/>
        </w:rPr>
      </w:pPr>
    </w:p>
    <w:p w:rsidR="00CB7C08" w:rsidRPr="00181162" w:rsidRDefault="00CB7C08" w:rsidP="00CB7C08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81162">
        <w:rPr>
          <w:rFonts w:ascii="Times New Roman" w:hAnsi="Times New Roman" w:cs="Times New Roman"/>
          <w:color w:val="000000" w:themeColor="text1"/>
          <w:sz w:val="26"/>
          <w:szCs w:val="26"/>
        </w:rPr>
        <w:t>И.О. президента Федерации деятелей культуры</w:t>
      </w:r>
    </w:p>
    <w:p w:rsidR="00256CC5" w:rsidRPr="002673C6" w:rsidRDefault="00CB7C08" w:rsidP="00CB7C0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81162">
        <w:rPr>
          <w:rFonts w:ascii="Times New Roman" w:hAnsi="Times New Roman" w:cs="Times New Roman"/>
          <w:color w:val="000000" w:themeColor="text1"/>
          <w:sz w:val="26"/>
          <w:szCs w:val="26"/>
        </w:rPr>
        <w:t>Гаитова У</w:t>
      </w:r>
      <w:bookmarkStart w:id="0" w:name="_GoBack"/>
      <w:bookmarkEnd w:id="0"/>
      <w:r w:rsidR="00181162" w:rsidRPr="00181162">
        <w:rPr>
          <w:rFonts w:ascii="Times New Roman" w:hAnsi="Times New Roman" w:cs="Times New Roman"/>
          <w:color w:val="000000" w:themeColor="text1"/>
          <w:sz w:val="26"/>
          <w:szCs w:val="26"/>
        </w:rPr>
        <w:t>.А.</w:t>
      </w:r>
      <w:r w:rsidRPr="00181162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</w:p>
    <w:p w:rsidR="00256CC5" w:rsidRPr="00181162" w:rsidRDefault="00256CC5" w:rsidP="00256CC5">
      <w:pPr>
        <w:shd w:val="clear" w:color="auto" w:fill="FFFFFF"/>
        <w:spacing w:after="0" w:line="240" w:lineRule="auto"/>
        <w:rPr>
          <w:rFonts w:ascii="Muller Medium" w:eastAsia="Times New Roman" w:hAnsi="Muller Medium" w:cs="Times New Roman"/>
          <w:bCs/>
          <w:color w:val="202124"/>
          <w:sz w:val="20"/>
          <w:szCs w:val="20"/>
        </w:rPr>
      </w:pPr>
      <w:r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>Кур</w:t>
      </w:r>
      <w:r w:rsidR="0035385A"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>атор фестиваля</w:t>
      </w:r>
      <w:r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 xml:space="preserve"> </w:t>
      </w:r>
      <w:r w:rsidR="001D4602"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 xml:space="preserve">Никитина </w:t>
      </w:r>
      <w:r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>Кристина Евгеньевна</w:t>
      </w:r>
      <w:r w:rsidR="0035385A"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 xml:space="preserve"> 8-919-</w:t>
      </w:r>
      <w:r w:rsidR="00181162"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>123</w:t>
      </w:r>
      <w:r w:rsidR="0035385A"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>-</w:t>
      </w:r>
      <w:r w:rsidR="00181162" w:rsidRPr="00181162">
        <w:rPr>
          <w:rFonts w:ascii="Muller Medium" w:eastAsia="Times New Roman" w:hAnsi="Muller Medium" w:cs="Times New Roman"/>
          <w:bCs/>
          <w:color w:val="202124"/>
          <w:sz w:val="20"/>
          <w:szCs w:val="20"/>
        </w:rPr>
        <w:t>28-78</w:t>
      </w:r>
    </w:p>
    <w:p w:rsidR="003F4926" w:rsidRPr="00181162" w:rsidRDefault="00256CC5" w:rsidP="00256CC5">
      <w:pPr>
        <w:shd w:val="clear" w:color="auto" w:fill="FFFFFF"/>
        <w:spacing w:after="0" w:line="240" w:lineRule="auto"/>
        <w:rPr>
          <w:rFonts w:ascii="Muller Medium" w:eastAsia="Times New Roman" w:hAnsi="Muller Medium" w:cs="Times New Roman"/>
          <w:color w:val="202124"/>
          <w:sz w:val="20"/>
          <w:szCs w:val="20"/>
        </w:rPr>
      </w:pPr>
      <w:r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Исп.</w:t>
      </w:r>
      <w:r w:rsidR="003F4926"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2673C6"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Колесников</w:t>
      </w:r>
      <w:r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Я</w:t>
      </w:r>
      <w:r w:rsidR="0035385A"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рослав </w:t>
      </w:r>
      <w:r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А</w:t>
      </w:r>
      <w:r w:rsidR="0035385A"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лександрович </w:t>
      </w:r>
      <w:r w:rsidR="002673C6"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F4926" w:rsidRPr="001811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8 919 301 53 46</w:t>
      </w:r>
    </w:p>
    <w:sectPr w:rsidR="003F4926" w:rsidRPr="00181162" w:rsidSect="00EB6BC6">
      <w:pgSz w:w="11906" w:h="16838"/>
      <w:pgMar w:top="426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55D" w:rsidRDefault="0062055D" w:rsidP="00FB6573">
      <w:pPr>
        <w:spacing w:after="0" w:line="240" w:lineRule="auto"/>
      </w:pPr>
      <w:r>
        <w:separator/>
      </w:r>
    </w:p>
  </w:endnote>
  <w:endnote w:type="continuationSeparator" w:id="1">
    <w:p w:rsidR="0062055D" w:rsidRDefault="0062055D" w:rsidP="00FB6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uller Medium">
    <w:altName w:val="Arial"/>
    <w:panose1 w:val="00000000000000000000"/>
    <w:charset w:val="00"/>
    <w:family w:val="modern"/>
    <w:notTrueType/>
    <w:pitch w:val="variable"/>
    <w:sig w:usb0="A000026F" w:usb1="0000205A" w:usb2="0000000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55D" w:rsidRDefault="0062055D" w:rsidP="00FB6573">
      <w:pPr>
        <w:spacing w:after="0" w:line="240" w:lineRule="auto"/>
      </w:pPr>
      <w:r>
        <w:separator/>
      </w:r>
    </w:p>
  </w:footnote>
  <w:footnote w:type="continuationSeparator" w:id="1">
    <w:p w:rsidR="0062055D" w:rsidRDefault="0062055D" w:rsidP="00FB6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364E2"/>
    <w:multiLevelType w:val="hybridMultilevel"/>
    <w:tmpl w:val="F3187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76E9F"/>
    <w:multiLevelType w:val="hybridMultilevel"/>
    <w:tmpl w:val="2C4E1F7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0EF0B2B"/>
    <w:multiLevelType w:val="hybridMultilevel"/>
    <w:tmpl w:val="30E663A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38FC668D"/>
    <w:multiLevelType w:val="hybridMultilevel"/>
    <w:tmpl w:val="E08CF38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5486689A"/>
    <w:multiLevelType w:val="hybridMultilevel"/>
    <w:tmpl w:val="91608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503F5"/>
    <w:multiLevelType w:val="hybridMultilevel"/>
    <w:tmpl w:val="F5045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2721D4"/>
    <w:multiLevelType w:val="hybridMultilevel"/>
    <w:tmpl w:val="CF0EC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B6573"/>
    <w:rsid w:val="000049F7"/>
    <w:rsid w:val="00096893"/>
    <w:rsid w:val="00097F58"/>
    <w:rsid w:val="000C1841"/>
    <w:rsid w:val="000C3B69"/>
    <w:rsid w:val="000E466D"/>
    <w:rsid w:val="000F62C8"/>
    <w:rsid w:val="00166D1A"/>
    <w:rsid w:val="00177BE7"/>
    <w:rsid w:val="00181162"/>
    <w:rsid w:val="001C2660"/>
    <w:rsid w:val="001C4C67"/>
    <w:rsid w:val="001D4602"/>
    <w:rsid w:val="001D763B"/>
    <w:rsid w:val="00205843"/>
    <w:rsid w:val="002307ED"/>
    <w:rsid w:val="00233893"/>
    <w:rsid w:val="00245C90"/>
    <w:rsid w:val="00256CC5"/>
    <w:rsid w:val="002673C6"/>
    <w:rsid w:val="00281346"/>
    <w:rsid w:val="002978B4"/>
    <w:rsid w:val="002A27BC"/>
    <w:rsid w:val="002B0B4A"/>
    <w:rsid w:val="002B153F"/>
    <w:rsid w:val="002C68D1"/>
    <w:rsid w:val="002D0E14"/>
    <w:rsid w:val="002D20BC"/>
    <w:rsid w:val="002D4F74"/>
    <w:rsid w:val="002E4C5E"/>
    <w:rsid w:val="002E596D"/>
    <w:rsid w:val="002E7E35"/>
    <w:rsid w:val="002F265A"/>
    <w:rsid w:val="00304467"/>
    <w:rsid w:val="003521BA"/>
    <w:rsid w:val="0035385A"/>
    <w:rsid w:val="0036643D"/>
    <w:rsid w:val="00367BF5"/>
    <w:rsid w:val="00387722"/>
    <w:rsid w:val="003B1628"/>
    <w:rsid w:val="003B57B5"/>
    <w:rsid w:val="003B6DEF"/>
    <w:rsid w:val="003E7495"/>
    <w:rsid w:val="003F4926"/>
    <w:rsid w:val="00410B14"/>
    <w:rsid w:val="00420DAC"/>
    <w:rsid w:val="00434D84"/>
    <w:rsid w:val="004529FB"/>
    <w:rsid w:val="004631FE"/>
    <w:rsid w:val="004A30C4"/>
    <w:rsid w:val="004A3E15"/>
    <w:rsid w:val="004B66C2"/>
    <w:rsid w:val="004B6B3B"/>
    <w:rsid w:val="004C0CA4"/>
    <w:rsid w:val="004D6366"/>
    <w:rsid w:val="004E7183"/>
    <w:rsid w:val="00520744"/>
    <w:rsid w:val="005239D3"/>
    <w:rsid w:val="005462A8"/>
    <w:rsid w:val="00577B29"/>
    <w:rsid w:val="00577EE8"/>
    <w:rsid w:val="005811B1"/>
    <w:rsid w:val="00586425"/>
    <w:rsid w:val="005B5391"/>
    <w:rsid w:val="005E7996"/>
    <w:rsid w:val="006024B2"/>
    <w:rsid w:val="00606A0A"/>
    <w:rsid w:val="00611AE9"/>
    <w:rsid w:val="006178F0"/>
    <w:rsid w:val="0062055D"/>
    <w:rsid w:val="00650041"/>
    <w:rsid w:val="00653042"/>
    <w:rsid w:val="006769A6"/>
    <w:rsid w:val="006B5830"/>
    <w:rsid w:val="006B725F"/>
    <w:rsid w:val="006C7E55"/>
    <w:rsid w:val="006D6339"/>
    <w:rsid w:val="00700880"/>
    <w:rsid w:val="00701FD3"/>
    <w:rsid w:val="00706AB4"/>
    <w:rsid w:val="00714234"/>
    <w:rsid w:val="00774A1F"/>
    <w:rsid w:val="0079168B"/>
    <w:rsid w:val="007A64D1"/>
    <w:rsid w:val="007B0FE9"/>
    <w:rsid w:val="007B4765"/>
    <w:rsid w:val="007D0BDB"/>
    <w:rsid w:val="007F0E7B"/>
    <w:rsid w:val="008041F9"/>
    <w:rsid w:val="008126D7"/>
    <w:rsid w:val="00813C65"/>
    <w:rsid w:val="00847CAE"/>
    <w:rsid w:val="008554DE"/>
    <w:rsid w:val="0086532C"/>
    <w:rsid w:val="00867BBC"/>
    <w:rsid w:val="0087378D"/>
    <w:rsid w:val="008919C4"/>
    <w:rsid w:val="008968AD"/>
    <w:rsid w:val="008C6BC5"/>
    <w:rsid w:val="008F1E19"/>
    <w:rsid w:val="00906867"/>
    <w:rsid w:val="0091051A"/>
    <w:rsid w:val="00910AF5"/>
    <w:rsid w:val="0091657C"/>
    <w:rsid w:val="00956464"/>
    <w:rsid w:val="00965F67"/>
    <w:rsid w:val="009665AD"/>
    <w:rsid w:val="00976834"/>
    <w:rsid w:val="009B7558"/>
    <w:rsid w:val="00A06443"/>
    <w:rsid w:val="00A32BE8"/>
    <w:rsid w:val="00A374AF"/>
    <w:rsid w:val="00A40C7D"/>
    <w:rsid w:val="00A627A0"/>
    <w:rsid w:val="00A84391"/>
    <w:rsid w:val="00AD72CF"/>
    <w:rsid w:val="00AF1E25"/>
    <w:rsid w:val="00B54F7A"/>
    <w:rsid w:val="00B958DB"/>
    <w:rsid w:val="00B95A0B"/>
    <w:rsid w:val="00BA7C87"/>
    <w:rsid w:val="00BA7EC1"/>
    <w:rsid w:val="00BC4D22"/>
    <w:rsid w:val="00BE28D5"/>
    <w:rsid w:val="00BF0FE2"/>
    <w:rsid w:val="00C06BEB"/>
    <w:rsid w:val="00C27035"/>
    <w:rsid w:val="00C5311E"/>
    <w:rsid w:val="00C55A2A"/>
    <w:rsid w:val="00C7774F"/>
    <w:rsid w:val="00CA333D"/>
    <w:rsid w:val="00CB44D2"/>
    <w:rsid w:val="00CB7C08"/>
    <w:rsid w:val="00CE7300"/>
    <w:rsid w:val="00D51E57"/>
    <w:rsid w:val="00D566B8"/>
    <w:rsid w:val="00D57A8F"/>
    <w:rsid w:val="00D74671"/>
    <w:rsid w:val="00D82719"/>
    <w:rsid w:val="00D951B4"/>
    <w:rsid w:val="00D9556B"/>
    <w:rsid w:val="00DC6FE3"/>
    <w:rsid w:val="00DD4D64"/>
    <w:rsid w:val="00E15280"/>
    <w:rsid w:val="00E16685"/>
    <w:rsid w:val="00E34F23"/>
    <w:rsid w:val="00E60C80"/>
    <w:rsid w:val="00E653F1"/>
    <w:rsid w:val="00E740CB"/>
    <w:rsid w:val="00E771C3"/>
    <w:rsid w:val="00E80B52"/>
    <w:rsid w:val="00E8710A"/>
    <w:rsid w:val="00EA0287"/>
    <w:rsid w:val="00EA6403"/>
    <w:rsid w:val="00EB6BC6"/>
    <w:rsid w:val="00EC4B70"/>
    <w:rsid w:val="00ED136A"/>
    <w:rsid w:val="00EE0E8C"/>
    <w:rsid w:val="00EE4640"/>
    <w:rsid w:val="00EF4DFB"/>
    <w:rsid w:val="00EF7BE7"/>
    <w:rsid w:val="00F00F33"/>
    <w:rsid w:val="00F21BB1"/>
    <w:rsid w:val="00F24CC4"/>
    <w:rsid w:val="00F26F67"/>
    <w:rsid w:val="00F300AB"/>
    <w:rsid w:val="00F45A67"/>
    <w:rsid w:val="00F55C30"/>
    <w:rsid w:val="00F64FDA"/>
    <w:rsid w:val="00F75C5A"/>
    <w:rsid w:val="00F907C7"/>
    <w:rsid w:val="00FA5EB2"/>
    <w:rsid w:val="00FB2FF8"/>
    <w:rsid w:val="00FB6573"/>
    <w:rsid w:val="00FC06AA"/>
    <w:rsid w:val="00FC1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10A"/>
  </w:style>
  <w:style w:type="paragraph" w:styleId="2">
    <w:name w:val="heading 2"/>
    <w:basedOn w:val="a"/>
    <w:next w:val="a"/>
    <w:link w:val="20"/>
    <w:uiPriority w:val="9"/>
    <w:unhideWhenUsed/>
    <w:qFormat/>
    <w:rsid w:val="002C68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06A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5864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6573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B6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573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FB6573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FB6573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FB6573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FB6573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B657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B6573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FB6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B6573"/>
  </w:style>
  <w:style w:type="paragraph" w:styleId="ae">
    <w:name w:val="footer"/>
    <w:basedOn w:val="a"/>
    <w:link w:val="af"/>
    <w:uiPriority w:val="99"/>
    <w:semiHidden/>
    <w:unhideWhenUsed/>
    <w:rsid w:val="00FB6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B6573"/>
  </w:style>
  <w:style w:type="table" w:styleId="af0">
    <w:name w:val="Table Grid"/>
    <w:basedOn w:val="a1"/>
    <w:uiPriority w:val="59"/>
    <w:rsid w:val="007A64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6643D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36643D"/>
    <w:rPr>
      <w:color w:val="0000FF" w:themeColor="hyperlink"/>
      <w:u w:val="single"/>
    </w:rPr>
  </w:style>
  <w:style w:type="paragraph" w:styleId="af3">
    <w:name w:val="Body Text"/>
    <w:basedOn w:val="a"/>
    <w:link w:val="af4"/>
    <w:rsid w:val="00281346"/>
    <w:pPr>
      <w:spacing w:before="120" w:after="120" w:line="36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f4">
    <w:name w:val="Основной текст Знак"/>
    <w:basedOn w:val="a0"/>
    <w:link w:val="af3"/>
    <w:rsid w:val="00281346"/>
    <w:rPr>
      <w:rFonts w:ascii="Arial" w:eastAsia="Times New Roman" w:hAnsi="Arial" w:cs="Times New Roman"/>
      <w:sz w:val="20"/>
      <w:szCs w:val="20"/>
    </w:rPr>
  </w:style>
  <w:style w:type="paragraph" w:styleId="21">
    <w:name w:val="Body Text 2"/>
    <w:basedOn w:val="a"/>
    <w:link w:val="22"/>
    <w:rsid w:val="0028134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22">
    <w:name w:val="Основной текст 2 Знак"/>
    <w:basedOn w:val="a0"/>
    <w:link w:val="21"/>
    <w:rsid w:val="00281346"/>
    <w:rPr>
      <w:rFonts w:ascii="Times New Roman" w:eastAsia="Times New Roman" w:hAnsi="Times New Roman" w:cs="Times New Roman"/>
      <w:szCs w:val="20"/>
    </w:rPr>
  </w:style>
  <w:style w:type="character" w:styleId="af5">
    <w:name w:val="Strong"/>
    <w:basedOn w:val="a0"/>
    <w:uiPriority w:val="22"/>
    <w:qFormat/>
    <w:rsid w:val="00586425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5864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C68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6AB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6">
    <w:name w:val="Normal (Web)"/>
    <w:basedOn w:val="a"/>
    <w:uiPriority w:val="99"/>
    <w:unhideWhenUsed/>
    <w:rsid w:val="00706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Emphasis"/>
    <w:basedOn w:val="a0"/>
    <w:uiPriority w:val="20"/>
    <w:qFormat/>
    <w:rsid w:val="00706A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3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66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4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1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606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4108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7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away.php?to=http%3A%2F%2F%F4%E5%F1%F2%E8%E2%E0%EB%E8-%F0%F3%F1%E8.%F0%F4&amp;post=-92905769_3518&amp;cc_key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%F4%E5%F1%F2%E8%E2%E0%EB%E8-%F0%F3%F1%E8.%F0%F4&amp;post=-92905769_351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53701-E026-4470-872E-BCD5E6069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Ульяна</cp:lastModifiedBy>
  <cp:revision>2</cp:revision>
  <cp:lastPrinted>2019-09-10T09:15:00Z</cp:lastPrinted>
  <dcterms:created xsi:type="dcterms:W3CDTF">2022-11-27T16:44:00Z</dcterms:created>
  <dcterms:modified xsi:type="dcterms:W3CDTF">2022-11-27T16:44:00Z</dcterms:modified>
</cp:coreProperties>
</file>