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7AB" w:rsidRPr="004267AB" w:rsidRDefault="004267AB" w:rsidP="004267AB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4267A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« Юмор и молодость»</w:t>
      </w:r>
    </w:p>
    <w:p w:rsidR="003E4142" w:rsidRDefault="004267AB" w:rsidP="00DD5F7A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67AB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Дружный смех в хорошей компании, розыгр</w:t>
      </w:r>
      <w:r w:rsidR="003E4142">
        <w:rPr>
          <w:rFonts w:ascii="Times New Roman" w:hAnsi="Times New Roman" w:cs="Times New Roman"/>
          <w:sz w:val="28"/>
          <w:szCs w:val="28"/>
          <w:shd w:val="clear" w:color="auto" w:fill="FFFFFF"/>
        </w:rPr>
        <w:t>ыши с сюрпризами и шуточными</w:t>
      </w:r>
      <w:r w:rsidRPr="004267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призами – все это позвол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ило</w:t>
      </w:r>
      <w:r w:rsidRPr="004267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снять напряжение и расслабиться посреди учебного года</w:t>
      </w:r>
      <w:r w:rsidR="003E4142">
        <w:rPr>
          <w:rFonts w:ascii="Times New Roman" w:hAnsi="Times New Roman" w:cs="Times New Roman"/>
          <w:sz w:val="28"/>
          <w:szCs w:val="28"/>
          <w:shd w:val="clear" w:color="auto" w:fill="FFFFFF"/>
        </w:rPr>
        <w:t>, после весенних каникул.</w:t>
      </w:r>
      <w:r w:rsidRPr="004267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267AB" w:rsidRDefault="004267AB" w:rsidP="00DD5F7A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267AB">
        <w:rPr>
          <w:rFonts w:ascii="Times New Roman" w:hAnsi="Times New Roman" w:cs="Times New Roman"/>
          <w:sz w:val="28"/>
          <w:szCs w:val="28"/>
          <w:shd w:val="clear" w:color="auto" w:fill="FFFFFF"/>
        </w:rPr>
        <w:t>1 апреля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РДК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прошла конкурсная танцевальная программа «Юмор и молодость»,</w:t>
      </w:r>
      <w:r w:rsidR="003E41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котор</w:t>
      </w:r>
      <w:r w:rsidR="003E4142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E41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присутствовали </w:t>
      </w:r>
      <w:r w:rsidRPr="004267AB">
        <w:rPr>
          <w:rFonts w:ascii="Times New Roman" w:hAnsi="Times New Roman" w:cs="Times New Roman"/>
          <w:sz w:val="28"/>
          <w:szCs w:val="28"/>
          <w:shd w:val="clear" w:color="auto" w:fill="FFFFFF"/>
        </w:rPr>
        <w:t>все любители пошутить и вдоволь посмеяться!</w:t>
      </w:r>
      <w:r w:rsidR="003E41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Самые активные молодые люди,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веселы</w:t>
      </w:r>
      <w:r w:rsidR="003E4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находчивы</w:t>
      </w:r>
      <w:r w:rsidR="003E4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еллектуальны</w:t>
      </w:r>
      <w:r w:rsidR="003E4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сообразительны</w:t>
      </w:r>
      <w:r w:rsidR="003E4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участвовали в  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267AB">
        <w:rPr>
          <w:rStyle w:val="c4"/>
          <w:rFonts w:ascii="Times New Roman" w:hAnsi="Times New Roman" w:cs="Times New Roman"/>
          <w:color w:val="000000"/>
          <w:sz w:val="28"/>
          <w:szCs w:val="28"/>
        </w:rPr>
        <w:t>строумны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х</w:t>
      </w:r>
      <w:r w:rsidRPr="004267AB">
        <w:rPr>
          <w:rStyle w:val="c4"/>
          <w:rFonts w:ascii="Times New Roman" w:hAnsi="Times New Roman" w:cs="Times New Roman"/>
          <w:color w:val="000000"/>
          <w:sz w:val="28"/>
          <w:szCs w:val="28"/>
        </w:rPr>
        <w:t>, нелогичны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х</w:t>
      </w:r>
      <w:r w:rsidRPr="004267AB">
        <w:rPr>
          <w:rStyle w:val="c4"/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запутанных и заводных конкурса</w:t>
      </w:r>
      <w:r w:rsidR="00FE62D2">
        <w:rPr>
          <w:rStyle w:val="c4"/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.</w:t>
      </w:r>
      <w:r w:rsidR="003E4142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А какой же вечер юмора без хорошего</w:t>
      </w:r>
      <w:r w:rsidR="00B5099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анекдота! В этот вечер их прозвучало немало. За самые оригинальные были </w:t>
      </w:r>
      <w:r w:rsidR="00DB6E46">
        <w:rPr>
          <w:rStyle w:val="c4"/>
          <w:rFonts w:ascii="Times New Roman" w:hAnsi="Times New Roman" w:cs="Times New Roman"/>
          <w:color w:val="000000"/>
          <w:sz w:val="28"/>
          <w:szCs w:val="28"/>
        </w:rPr>
        <w:t>вручены</w:t>
      </w:r>
      <w:r w:rsidR="00B5099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призы. </w:t>
      </w:r>
      <w:r w:rsidR="003E4142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4267A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737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течение </w:t>
      </w:r>
      <w:r w:rsidR="003E4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всего </w:t>
      </w:r>
      <w:r w:rsidR="007737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вечера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37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нашей программ</w:t>
      </w:r>
      <w:r w:rsidR="007737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е,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лицах участников и болельщиков  </w:t>
      </w:r>
      <w:r w:rsidR="003E4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светились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ослепительные и добрые улыбки, </w:t>
      </w:r>
      <w:r w:rsidR="003E4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сиял 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бле</w:t>
      </w:r>
      <w:proofErr w:type="gramStart"/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 в гл</w:t>
      </w:r>
      <w:proofErr w:type="gramEnd"/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азах, </w:t>
      </w:r>
      <w:r w:rsidR="00B50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повсюду 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</w:t>
      </w:r>
      <w:r w:rsidR="00B50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ался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задорный, заразительный</w:t>
      </w:r>
      <w:r w:rsidR="00B50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426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радостный смех, а значит, праздник удался! </w:t>
      </w:r>
    </w:p>
    <w:p w:rsidR="007737B0" w:rsidRDefault="007737B0" w:rsidP="00DD5F7A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737B0" w:rsidRDefault="007737B0" w:rsidP="00DD5F7A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Методист РДК</w:t>
      </w:r>
    </w:p>
    <w:p w:rsidR="007737B0" w:rsidRPr="004267AB" w:rsidRDefault="007737B0" w:rsidP="00DD5F7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Оксана Колюхина</w:t>
      </w:r>
    </w:p>
    <w:p w:rsidR="001943AA" w:rsidRPr="004267AB" w:rsidRDefault="001943AA">
      <w:pPr>
        <w:rPr>
          <w:rFonts w:ascii="Times New Roman" w:hAnsi="Times New Roman" w:cs="Times New Roman"/>
          <w:sz w:val="28"/>
          <w:szCs w:val="28"/>
        </w:rPr>
      </w:pPr>
    </w:p>
    <w:sectPr w:rsidR="001943AA" w:rsidRPr="004267AB" w:rsidSect="00095EB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67AB"/>
    <w:rsid w:val="00095EB8"/>
    <w:rsid w:val="001943AA"/>
    <w:rsid w:val="00387E08"/>
    <w:rsid w:val="003E4142"/>
    <w:rsid w:val="004267AB"/>
    <w:rsid w:val="00627BD0"/>
    <w:rsid w:val="007737B0"/>
    <w:rsid w:val="00B50990"/>
    <w:rsid w:val="00B84B61"/>
    <w:rsid w:val="00DB6E46"/>
    <w:rsid w:val="00DD5F7A"/>
    <w:rsid w:val="00FE6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26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4267AB"/>
  </w:style>
  <w:style w:type="character" w:customStyle="1" w:styleId="c4">
    <w:name w:val="c4"/>
    <w:basedOn w:val="a0"/>
    <w:rsid w:val="004267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12</cp:revision>
  <cp:lastPrinted>2019-04-02T04:32:00Z</cp:lastPrinted>
  <dcterms:created xsi:type="dcterms:W3CDTF">2019-03-27T09:14:00Z</dcterms:created>
  <dcterms:modified xsi:type="dcterms:W3CDTF">2019-04-02T04:39:00Z</dcterms:modified>
</cp:coreProperties>
</file>